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B9CB5" w14:textId="7D776A43" w:rsidR="0092083B" w:rsidRPr="00B301E6" w:rsidRDefault="008812D5" w:rsidP="004577A5">
      <w:pPr>
        <w:rPr>
          <w:b/>
          <w:bCs/>
          <w:lang w:val="el-GR"/>
        </w:rPr>
      </w:pPr>
      <w:r>
        <w:rPr>
          <w:rStyle w:val="bold"/>
          <w:lang w:val="el-GR"/>
        </w:rPr>
        <w:t xml:space="preserve">    </w:t>
      </w:r>
      <w:r w:rsidR="00C9796A">
        <w:rPr>
          <w:rStyle w:val="bold"/>
          <w:lang w:val="el-GR"/>
        </w:rPr>
        <w:t xml:space="preserve">2 </w:t>
      </w:r>
      <w:r w:rsidR="00B301E6" w:rsidRPr="00B301E6">
        <w:rPr>
          <w:rStyle w:val="bold"/>
          <w:lang w:val="el-GR"/>
        </w:rPr>
        <w:t>ΚΥ ΝΑΥΠΑΚΤΟΥ ΤΕΧΝΙΚΕΣ ΠΡΟΔΙΑΓΡΑΦΕΣ ΓΙΑ ΞΕΝΟΔΟΧΕΙΑΚΟ ΕΞΟΠΛΙΣΜΟ</w:t>
      </w:r>
      <w:r w:rsidRPr="00B301E6">
        <w:rPr>
          <w:rStyle w:val="bold"/>
          <w:lang w:val="el-GR"/>
        </w:rPr>
        <w:t xml:space="preserve">       </w:t>
      </w:r>
      <w:r w:rsidR="0092083B" w:rsidRPr="00B301E6">
        <w:rPr>
          <w:rStyle w:val="bold"/>
          <w:lang w:val="el-GR"/>
        </w:rPr>
        <w:t xml:space="preserve"> </w:t>
      </w:r>
    </w:p>
    <w:p w14:paraId="5B87B181" w14:textId="77777777" w:rsidR="005B29F3" w:rsidRPr="00B301E6" w:rsidRDefault="005B29F3">
      <w:pPr>
        <w:rPr>
          <w:b/>
          <w:bCs/>
          <w:lang w:val="el-GR"/>
        </w:rPr>
      </w:pPr>
    </w:p>
    <w:tbl>
      <w:tblPr>
        <w:tblStyle w:val="bordered"/>
        <w:tblW w:w="9029" w:type="dxa"/>
        <w:tblInd w:w="0" w:type="dxa"/>
        <w:tblLayout w:type="fixed"/>
        <w:tblLook w:val="04A0" w:firstRow="1" w:lastRow="0" w:firstColumn="1" w:lastColumn="0" w:noHBand="0" w:noVBand="1"/>
      </w:tblPr>
      <w:tblGrid>
        <w:gridCol w:w="569"/>
        <w:gridCol w:w="5670"/>
        <w:gridCol w:w="1418"/>
        <w:gridCol w:w="1372"/>
      </w:tblGrid>
      <w:tr w:rsidR="005B29F3" w:rsidRPr="00B301E6" w14:paraId="545F70D9" w14:textId="77777777" w:rsidTr="00B943C6">
        <w:trPr>
          <w:trHeight w:val="483"/>
        </w:trPr>
        <w:tc>
          <w:tcPr>
            <w:tcW w:w="569" w:type="dxa"/>
            <w:vAlign w:val="center"/>
          </w:tcPr>
          <w:p w14:paraId="7FB19553" w14:textId="77777777" w:rsidR="005B29F3" w:rsidRPr="00B301E6" w:rsidRDefault="00294343" w:rsidP="00AC0325">
            <w:pPr>
              <w:pStyle w:val="aligncenter"/>
            </w:pPr>
            <w:r w:rsidRPr="00B301E6">
              <w:rPr>
                <w:rStyle w:val="bold"/>
              </w:rPr>
              <w:t>Α/Α</w:t>
            </w:r>
          </w:p>
        </w:tc>
        <w:tc>
          <w:tcPr>
            <w:tcW w:w="5670" w:type="dxa"/>
            <w:vAlign w:val="center"/>
          </w:tcPr>
          <w:p w14:paraId="5ABA8DD5" w14:textId="77777777" w:rsidR="005B29F3" w:rsidRPr="00B301E6" w:rsidRDefault="00294343" w:rsidP="00AC0325">
            <w:pPr>
              <w:pStyle w:val="aligncenter"/>
            </w:pPr>
            <w:r w:rsidRPr="00B301E6">
              <w:rPr>
                <w:rStyle w:val="bold"/>
              </w:rPr>
              <w:t>ΕΙΔΟΣ</w:t>
            </w:r>
          </w:p>
        </w:tc>
        <w:tc>
          <w:tcPr>
            <w:tcW w:w="1418" w:type="dxa"/>
            <w:vAlign w:val="center"/>
          </w:tcPr>
          <w:p w14:paraId="41E007CF" w14:textId="77777777" w:rsidR="005B29F3" w:rsidRPr="00B301E6" w:rsidRDefault="00294343" w:rsidP="00AC0325">
            <w:pPr>
              <w:pStyle w:val="aligncenter"/>
            </w:pPr>
            <w:r w:rsidRPr="00B301E6">
              <w:rPr>
                <w:rStyle w:val="bold"/>
              </w:rPr>
              <w:t>ΜΟΝΑΔΑ ΜΕΤΡΗΣΗΣ</w:t>
            </w:r>
          </w:p>
        </w:tc>
        <w:tc>
          <w:tcPr>
            <w:tcW w:w="1372" w:type="dxa"/>
            <w:vAlign w:val="center"/>
          </w:tcPr>
          <w:p w14:paraId="4A986B76" w14:textId="77777777" w:rsidR="005B29F3" w:rsidRPr="00B301E6" w:rsidRDefault="00294343" w:rsidP="00AC0325">
            <w:pPr>
              <w:pStyle w:val="aligncenter"/>
            </w:pPr>
            <w:r w:rsidRPr="00B301E6">
              <w:rPr>
                <w:rStyle w:val="bold"/>
              </w:rPr>
              <w:t>ΤΕΜΑΧΙΑ</w:t>
            </w:r>
          </w:p>
        </w:tc>
      </w:tr>
      <w:tr w:rsidR="00522916" w:rsidRPr="00740EC0" w14:paraId="49B8A1EF" w14:textId="77777777" w:rsidTr="00686A6F">
        <w:trPr>
          <w:trHeight w:val="483"/>
        </w:trPr>
        <w:tc>
          <w:tcPr>
            <w:tcW w:w="569" w:type="dxa"/>
            <w:vAlign w:val="center"/>
          </w:tcPr>
          <w:p w14:paraId="6EAEF512" w14:textId="1E4BCA8E" w:rsidR="00522916" w:rsidRDefault="001C6F43" w:rsidP="00522916">
            <w:pPr>
              <w:pStyle w:val="aligncenter"/>
              <w:rPr>
                <w:rStyle w:val="bold"/>
                <w:lang w:val="el-GR"/>
              </w:rPr>
            </w:pPr>
            <w:r>
              <w:rPr>
                <w:rStyle w:val="bold"/>
                <w:lang w:val="el-GR"/>
              </w:rPr>
              <w:t>8</w:t>
            </w:r>
          </w:p>
        </w:tc>
        <w:tc>
          <w:tcPr>
            <w:tcW w:w="5670" w:type="dxa"/>
            <w:vAlign w:val="center"/>
          </w:tcPr>
          <w:p w14:paraId="271AF10C" w14:textId="77777777" w:rsidR="00522916" w:rsidRPr="00740EC0" w:rsidRDefault="00522916" w:rsidP="00522916">
            <w:pPr>
              <w:pStyle w:val="aligncenter"/>
              <w:rPr>
                <w:rStyle w:val="bold"/>
                <w:lang w:val="el-GR"/>
              </w:rPr>
            </w:pPr>
            <w:r w:rsidRPr="00740EC0">
              <w:rPr>
                <w:rStyle w:val="bold"/>
                <w:lang w:val="el-GR"/>
              </w:rPr>
              <w:t>ΓΡΑΦΕΙΑ  ΔΙΑΣΤΑΣΕΙΣ 1,10 Μ Χ 0,65 Π ΜΕ 2 ΣΥΡΤΑΡΙΑ ΣΤΟ ΠΛΑΙ</w:t>
            </w:r>
          </w:p>
          <w:p w14:paraId="4F9E0EEF" w14:textId="57CD6D92" w:rsidR="00522916" w:rsidRPr="00740EC0" w:rsidRDefault="00522916" w:rsidP="00522916">
            <w:pPr>
              <w:pStyle w:val="aligncenter"/>
              <w:rPr>
                <w:rStyle w:val="bold"/>
                <w:lang w:val="el-GR"/>
              </w:rPr>
            </w:pPr>
            <w:r w:rsidRPr="00740EC0">
              <w:rPr>
                <w:rStyle w:val="bold"/>
                <w:lang w:val="el-GR"/>
              </w:rPr>
              <w:t xml:space="preserve">Γραφείο από αμφίπλευρη επένδυση μελαμίνης 25mm με </w:t>
            </w:r>
            <w:proofErr w:type="spellStart"/>
            <w:r w:rsidRPr="00740EC0">
              <w:rPr>
                <w:rStyle w:val="bold"/>
                <w:lang w:val="el-GR"/>
              </w:rPr>
              <w:t>σόκορα</w:t>
            </w:r>
            <w:proofErr w:type="spellEnd"/>
            <w:r w:rsidRPr="00740EC0">
              <w:rPr>
                <w:rStyle w:val="bold"/>
                <w:lang w:val="el-GR"/>
              </w:rPr>
              <w:t xml:space="preserve"> πάχους  3mm PVC.   </w:t>
            </w:r>
          </w:p>
          <w:p w14:paraId="48FCB756" w14:textId="7DAFBBCA" w:rsidR="00522916" w:rsidRDefault="00522916" w:rsidP="00522916">
            <w:pPr>
              <w:pStyle w:val="aligncenter"/>
              <w:rPr>
                <w:rStyle w:val="bold"/>
                <w:lang w:val="el-GR"/>
              </w:rPr>
            </w:pPr>
            <w:r w:rsidRPr="00740EC0">
              <w:rPr>
                <w:rStyle w:val="bold"/>
                <w:lang w:val="el-GR"/>
              </w:rPr>
              <w:t xml:space="preserve">Στη βάση των γραφείων θα τοποθετούνται πέλματα από PVC ύψους περίπου 2cm με δυνατότητα ρύθμισης αυξομείωσης ύψους για την επίτευξη της </w:t>
            </w:r>
            <w:proofErr w:type="spellStart"/>
            <w:r w:rsidRPr="00740EC0">
              <w:rPr>
                <w:rStyle w:val="bold"/>
                <w:lang w:val="el-GR"/>
              </w:rPr>
              <w:t>επιπεδότητας</w:t>
            </w:r>
            <w:proofErr w:type="spellEnd"/>
            <w:r w:rsidRPr="00740EC0">
              <w:rPr>
                <w:rStyle w:val="bold"/>
                <w:lang w:val="el-GR"/>
              </w:rPr>
              <w:t>.</w:t>
            </w:r>
          </w:p>
        </w:tc>
        <w:tc>
          <w:tcPr>
            <w:tcW w:w="1418" w:type="dxa"/>
          </w:tcPr>
          <w:p w14:paraId="22124B91" w14:textId="2A8DF5BB" w:rsidR="00522916" w:rsidRPr="00740EC0" w:rsidRDefault="00522916" w:rsidP="00522916">
            <w:pPr>
              <w:pStyle w:val="aligncenter"/>
              <w:rPr>
                <w:rStyle w:val="bold"/>
                <w:b w:val="0"/>
                <w:bCs w:val="0"/>
                <w:lang w:val="el-GR"/>
              </w:rPr>
            </w:pPr>
            <w:proofErr w:type="spellStart"/>
            <w:r w:rsidRPr="00493FA3">
              <w:t>Τεμάχιο</w:t>
            </w:r>
            <w:proofErr w:type="spellEnd"/>
          </w:p>
        </w:tc>
        <w:tc>
          <w:tcPr>
            <w:tcW w:w="1372" w:type="dxa"/>
          </w:tcPr>
          <w:p w14:paraId="32E9ADAD" w14:textId="00CEEDAD" w:rsidR="00522916" w:rsidRDefault="00CA5E22" w:rsidP="00522916">
            <w:pPr>
              <w:pStyle w:val="aligncenter"/>
              <w:rPr>
                <w:rStyle w:val="bold"/>
                <w:lang w:val="el-GR"/>
              </w:rPr>
            </w:pPr>
            <w:r>
              <w:rPr>
                <w:rStyle w:val="bold"/>
                <w:lang w:val="el-GR"/>
              </w:rPr>
              <w:t>6</w:t>
            </w:r>
          </w:p>
        </w:tc>
      </w:tr>
      <w:tr w:rsidR="00522916" w:rsidRPr="00740EC0" w14:paraId="6EEFE836" w14:textId="77777777" w:rsidTr="00686A6F">
        <w:trPr>
          <w:trHeight w:val="483"/>
        </w:trPr>
        <w:tc>
          <w:tcPr>
            <w:tcW w:w="569" w:type="dxa"/>
            <w:vAlign w:val="center"/>
          </w:tcPr>
          <w:p w14:paraId="7F3E96AF" w14:textId="7524C24B" w:rsidR="00522916" w:rsidRDefault="001C6F43" w:rsidP="00522916">
            <w:pPr>
              <w:pStyle w:val="aligncenter"/>
              <w:rPr>
                <w:rStyle w:val="bold"/>
                <w:lang w:val="el-GR"/>
              </w:rPr>
            </w:pPr>
            <w:r>
              <w:rPr>
                <w:rStyle w:val="bold"/>
                <w:lang w:val="el-GR"/>
              </w:rPr>
              <w:t>10</w:t>
            </w:r>
          </w:p>
        </w:tc>
        <w:tc>
          <w:tcPr>
            <w:tcW w:w="5670" w:type="dxa"/>
            <w:vAlign w:val="center"/>
          </w:tcPr>
          <w:p w14:paraId="779306FD" w14:textId="4DA17F44" w:rsidR="00522916" w:rsidRPr="00740EC0" w:rsidRDefault="00522916" w:rsidP="00522916">
            <w:pPr>
              <w:pStyle w:val="aligncenter"/>
              <w:rPr>
                <w:rStyle w:val="bold"/>
                <w:lang w:val="el-GR"/>
              </w:rPr>
            </w:pPr>
            <w:r w:rsidRPr="00740EC0">
              <w:rPr>
                <w:rStyle w:val="bold"/>
                <w:lang w:val="el-GR"/>
              </w:rPr>
              <w:t xml:space="preserve">ΝΤΟΥΛΑΠΕΣ  ΜΕ ΚΛΕΙΔΑΡΙΑ </w:t>
            </w:r>
          </w:p>
          <w:p w14:paraId="1F27B348" w14:textId="5E8001DB" w:rsidR="00522916" w:rsidRPr="00740EC0" w:rsidRDefault="00522916" w:rsidP="00522916">
            <w:pPr>
              <w:pStyle w:val="aligncenter"/>
              <w:rPr>
                <w:rStyle w:val="bold"/>
                <w:lang w:val="el-GR"/>
              </w:rPr>
            </w:pPr>
            <w:r w:rsidRPr="00740EC0">
              <w:rPr>
                <w:rStyle w:val="bold"/>
                <w:lang w:val="el-GR"/>
              </w:rPr>
              <w:t>Με κλειδαριά Π 0,95 Χ 0,45 Β Χ 1,80 Υ η μισή κάτω με ράφια και η μισή πάνω για κρέμασμα ρούχων</w:t>
            </w:r>
          </w:p>
        </w:tc>
        <w:tc>
          <w:tcPr>
            <w:tcW w:w="1418" w:type="dxa"/>
          </w:tcPr>
          <w:p w14:paraId="5115A6CC" w14:textId="2318DCE1" w:rsidR="00522916" w:rsidRPr="00740EC0" w:rsidRDefault="00522916" w:rsidP="00522916">
            <w:pPr>
              <w:pStyle w:val="aligncenter"/>
              <w:rPr>
                <w:lang w:val="el-GR"/>
              </w:rPr>
            </w:pPr>
            <w:proofErr w:type="spellStart"/>
            <w:r w:rsidRPr="00493FA3">
              <w:t>Τεμάχιο</w:t>
            </w:r>
            <w:proofErr w:type="spellEnd"/>
          </w:p>
        </w:tc>
        <w:tc>
          <w:tcPr>
            <w:tcW w:w="1372" w:type="dxa"/>
          </w:tcPr>
          <w:p w14:paraId="46ACD18D" w14:textId="392CCADC" w:rsidR="00522916" w:rsidRPr="00A64C6B" w:rsidRDefault="00522916" w:rsidP="00522916">
            <w:pPr>
              <w:pStyle w:val="aligncenter"/>
              <w:rPr>
                <w:b/>
                <w:bCs/>
                <w:lang w:val="el-GR"/>
              </w:rPr>
            </w:pPr>
            <w:r w:rsidRPr="00A64C6B">
              <w:rPr>
                <w:b/>
                <w:bCs/>
                <w:lang w:val="el-GR"/>
              </w:rPr>
              <w:t>15</w:t>
            </w:r>
          </w:p>
        </w:tc>
      </w:tr>
      <w:tr w:rsidR="00522916" w:rsidRPr="00740EC0" w14:paraId="18D6CE43" w14:textId="77777777" w:rsidTr="00686A6F">
        <w:trPr>
          <w:trHeight w:val="483"/>
        </w:trPr>
        <w:tc>
          <w:tcPr>
            <w:tcW w:w="569" w:type="dxa"/>
            <w:vAlign w:val="center"/>
          </w:tcPr>
          <w:p w14:paraId="27731642" w14:textId="57810AFD" w:rsidR="00522916" w:rsidRDefault="00840B9D" w:rsidP="00522916">
            <w:pPr>
              <w:pStyle w:val="aligncenter"/>
              <w:rPr>
                <w:rStyle w:val="bold"/>
                <w:lang w:val="el-GR"/>
              </w:rPr>
            </w:pPr>
            <w:r>
              <w:rPr>
                <w:rStyle w:val="bold"/>
                <w:lang w:val="el-GR"/>
              </w:rPr>
              <w:t>17</w:t>
            </w:r>
          </w:p>
        </w:tc>
        <w:tc>
          <w:tcPr>
            <w:tcW w:w="5670" w:type="dxa"/>
            <w:vAlign w:val="center"/>
          </w:tcPr>
          <w:p w14:paraId="68C20BC8" w14:textId="77777777" w:rsidR="00522916" w:rsidRPr="00740EC0" w:rsidRDefault="00522916" w:rsidP="00522916">
            <w:pPr>
              <w:pStyle w:val="aligncenter"/>
              <w:rPr>
                <w:rStyle w:val="bold"/>
                <w:lang w:val="el-GR"/>
              </w:rPr>
            </w:pPr>
            <w:r w:rsidRPr="00740EC0">
              <w:rPr>
                <w:rStyle w:val="bold"/>
                <w:lang w:val="el-GR"/>
              </w:rPr>
              <w:t>ΣΥΡΤΑΡΙΕΡΑ ΤΡΟΧΗΛΑΤΗ 3 ΣΥΡΤΑΡΙΩΝ ΤΟ ΛΙΓΟΤΕΡΟ</w:t>
            </w:r>
          </w:p>
          <w:p w14:paraId="774AEC3E" w14:textId="77777777" w:rsidR="00522916" w:rsidRPr="00740EC0" w:rsidRDefault="00522916" w:rsidP="00522916">
            <w:pPr>
              <w:pStyle w:val="aligncenter"/>
              <w:rPr>
                <w:rStyle w:val="bold"/>
                <w:lang w:val="el-GR"/>
              </w:rPr>
            </w:pPr>
            <w:r w:rsidRPr="00740EC0">
              <w:rPr>
                <w:rStyle w:val="bold"/>
                <w:lang w:val="el-GR"/>
              </w:rPr>
              <w:t>ΜΕ ΚΕΝΤΡΙΚΗ ΚΛΕΙΔΑΡΙΑ</w:t>
            </w:r>
          </w:p>
          <w:p w14:paraId="0529B5C0" w14:textId="1055F8A4" w:rsidR="00522916" w:rsidRPr="00740EC0" w:rsidRDefault="00522916" w:rsidP="00522916">
            <w:pPr>
              <w:pStyle w:val="aligncenter"/>
              <w:jc w:val="both"/>
              <w:rPr>
                <w:rStyle w:val="bold"/>
                <w:lang w:val="el-GR"/>
              </w:rPr>
            </w:pPr>
            <w:r w:rsidRPr="00740EC0">
              <w:rPr>
                <w:rStyle w:val="bold"/>
                <w:lang w:val="el-GR"/>
              </w:rPr>
              <w:t xml:space="preserve">Θα αποτελείται από τα εξής τμήματα: σώμα </w:t>
            </w:r>
            <w:proofErr w:type="spellStart"/>
            <w:r w:rsidRPr="00740EC0">
              <w:rPr>
                <w:rStyle w:val="bold"/>
                <w:lang w:val="el-GR"/>
              </w:rPr>
              <w:t>συρταριέρας</w:t>
            </w:r>
            <w:proofErr w:type="spellEnd"/>
            <w:r w:rsidRPr="00740EC0">
              <w:rPr>
                <w:rStyle w:val="bold"/>
                <w:lang w:val="el-GR"/>
              </w:rPr>
              <w:t xml:space="preserve">, μολυβοθήκη, συρτάρια, </w:t>
            </w:r>
            <w:proofErr w:type="spellStart"/>
            <w:r w:rsidRPr="00740EC0">
              <w:rPr>
                <w:rStyle w:val="bold"/>
                <w:lang w:val="el-GR"/>
              </w:rPr>
              <w:t>μετώπες</w:t>
            </w:r>
            <w:proofErr w:type="spellEnd"/>
            <w:r w:rsidRPr="00740EC0">
              <w:rPr>
                <w:rStyle w:val="bold"/>
                <w:lang w:val="el-GR"/>
              </w:rPr>
              <w:t xml:space="preserve"> συρταριών και  μολυβοθήκης, κεντρική κλειδαριά ασφαλείας, τροχούς  ασφαλείας, πόμολα. Τα γραφεία και το σώμα και το καπάκι της </w:t>
            </w:r>
            <w:proofErr w:type="spellStart"/>
            <w:r w:rsidRPr="00740EC0">
              <w:rPr>
                <w:rStyle w:val="bold"/>
                <w:lang w:val="el-GR"/>
              </w:rPr>
              <w:t>συρταριέρας</w:t>
            </w:r>
            <w:proofErr w:type="spellEnd"/>
            <w:r w:rsidRPr="00740EC0">
              <w:rPr>
                <w:rStyle w:val="bold"/>
                <w:lang w:val="el-GR"/>
              </w:rPr>
              <w:t xml:space="preserve"> θα είναι κατασκευασμένο από MDF πάχους 25 </w:t>
            </w:r>
            <w:proofErr w:type="spellStart"/>
            <w:r w:rsidRPr="00740EC0">
              <w:rPr>
                <w:rStyle w:val="bold"/>
                <w:lang w:val="el-GR"/>
              </w:rPr>
              <w:t>mm</w:t>
            </w:r>
            <w:proofErr w:type="spellEnd"/>
            <w:r w:rsidRPr="00740EC0">
              <w:rPr>
                <w:rStyle w:val="bold"/>
                <w:lang w:val="el-GR"/>
              </w:rPr>
              <w:t xml:space="preserve">, </w:t>
            </w:r>
            <w:proofErr w:type="spellStart"/>
            <w:r w:rsidRPr="00740EC0">
              <w:rPr>
                <w:rStyle w:val="bold"/>
                <w:lang w:val="el-GR"/>
              </w:rPr>
              <w:t>επενδεδυμένης</w:t>
            </w:r>
            <w:proofErr w:type="spellEnd"/>
            <w:r w:rsidRPr="00740EC0">
              <w:rPr>
                <w:rStyle w:val="bold"/>
                <w:lang w:val="el-GR"/>
              </w:rPr>
              <w:t xml:space="preserve"> αμφίπλευρα από μελαμίνη πάχους 3mm. Στα </w:t>
            </w:r>
            <w:proofErr w:type="spellStart"/>
            <w:r w:rsidRPr="00740EC0">
              <w:rPr>
                <w:rStyle w:val="bold"/>
                <w:lang w:val="el-GR"/>
              </w:rPr>
              <w:t>σόκορα</w:t>
            </w:r>
            <w:proofErr w:type="spellEnd"/>
            <w:r w:rsidRPr="00740EC0">
              <w:rPr>
                <w:rStyle w:val="bold"/>
                <w:lang w:val="el-GR"/>
              </w:rPr>
              <w:t xml:space="preserve"> θα υπάρχει </w:t>
            </w:r>
            <w:proofErr w:type="spellStart"/>
            <w:r w:rsidRPr="00740EC0">
              <w:rPr>
                <w:rStyle w:val="bold"/>
                <w:lang w:val="el-GR"/>
              </w:rPr>
              <w:t>συγκολλημένη</w:t>
            </w:r>
            <w:proofErr w:type="spellEnd"/>
            <w:r w:rsidRPr="00740EC0">
              <w:rPr>
                <w:rStyle w:val="bold"/>
                <w:lang w:val="el-GR"/>
              </w:rPr>
              <w:t xml:space="preserve"> ταινία PVC πάχους 3 </w:t>
            </w:r>
            <w:proofErr w:type="spellStart"/>
            <w:r w:rsidRPr="00740EC0">
              <w:rPr>
                <w:rStyle w:val="bold"/>
                <w:lang w:val="el-GR"/>
              </w:rPr>
              <w:t>mm</w:t>
            </w:r>
            <w:proofErr w:type="spellEnd"/>
            <w:r w:rsidRPr="00740EC0">
              <w:rPr>
                <w:rStyle w:val="bold"/>
                <w:lang w:val="el-GR"/>
              </w:rPr>
              <w:t>. Θα υπάρχουν όλες οι απαραίτητες οπές για την υποδοχή των συνδετικών εξαρτημάτων. Οι οδηγοί των συρταριών θα είναι “</w:t>
            </w:r>
            <w:proofErr w:type="spellStart"/>
            <w:r w:rsidRPr="00740EC0">
              <w:rPr>
                <w:rStyle w:val="bold"/>
                <w:lang w:val="el-GR"/>
              </w:rPr>
              <w:t>βαρέως</w:t>
            </w:r>
            <w:proofErr w:type="spellEnd"/>
            <w:r w:rsidRPr="00740EC0">
              <w:rPr>
                <w:rStyle w:val="bold"/>
                <w:lang w:val="el-GR"/>
              </w:rPr>
              <w:t xml:space="preserve"> τύπου” και με ρουλεμάν ολίσθησης, τα οποία θα εξασφαλίζουν σταθερή, ομαλή και αθόρυβη λειτουργία. Οι οδηγοί των συρταριών θα πρέπει να προσφέρουν άνοιγμα του συρταριού κατά 75-85%. Τα συρτάρια θα καλύπτουν πλήρως τους μεταλλικούς οδηγούς για λόγους ασφαλείας. Στη βάση των γραφείων θα τοποθετούνται πέλματα από PVC ύψους περίπου 2cm με δυνατότητα ρύθμισης αυξομείωσης ύψους για την</w:t>
            </w:r>
          </w:p>
        </w:tc>
        <w:tc>
          <w:tcPr>
            <w:tcW w:w="1418" w:type="dxa"/>
          </w:tcPr>
          <w:p w14:paraId="2C2E3D13" w14:textId="0BDE6454" w:rsidR="00522916" w:rsidRPr="00740EC0" w:rsidRDefault="00522916" w:rsidP="00522916">
            <w:pPr>
              <w:pStyle w:val="aligncenter"/>
              <w:rPr>
                <w:lang w:val="el-GR"/>
              </w:rPr>
            </w:pPr>
            <w:proofErr w:type="spellStart"/>
            <w:r w:rsidRPr="00493FA3">
              <w:t>Τεμάχιο</w:t>
            </w:r>
            <w:proofErr w:type="spellEnd"/>
          </w:p>
        </w:tc>
        <w:tc>
          <w:tcPr>
            <w:tcW w:w="1372" w:type="dxa"/>
          </w:tcPr>
          <w:p w14:paraId="04E9CFD5" w14:textId="576A4356" w:rsidR="00522916" w:rsidRPr="00A64C6B" w:rsidRDefault="00522916" w:rsidP="00522916">
            <w:pPr>
              <w:pStyle w:val="aligncenter"/>
              <w:rPr>
                <w:b/>
                <w:bCs/>
                <w:lang w:val="el-GR"/>
              </w:rPr>
            </w:pPr>
            <w:r w:rsidRPr="00A64C6B">
              <w:rPr>
                <w:b/>
                <w:bCs/>
                <w:lang w:val="el-GR"/>
              </w:rPr>
              <w:t>27</w:t>
            </w:r>
          </w:p>
        </w:tc>
      </w:tr>
      <w:tr w:rsidR="00522916" w:rsidRPr="00740EC0" w14:paraId="6033EA70" w14:textId="77777777" w:rsidTr="00686A6F">
        <w:trPr>
          <w:trHeight w:val="483"/>
        </w:trPr>
        <w:tc>
          <w:tcPr>
            <w:tcW w:w="569" w:type="dxa"/>
            <w:vAlign w:val="center"/>
          </w:tcPr>
          <w:p w14:paraId="0D52DA56" w14:textId="792EA080" w:rsidR="00522916" w:rsidRDefault="00840B9D" w:rsidP="00522916">
            <w:pPr>
              <w:pStyle w:val="aligncenter"/>
              <w:rPr>
                <w:rStyle w:val="bold"/>
                <w:lang w:val="el-GR"/>
              </w:rPr>
            </w:pPr>
            <w:r>
              <w:rPr>
                <w:rStyle w:val="bold"/>
                <w:lang w:val="el-GR"/>
              </w:rPr>
              <w:t>11</w:t>
            </w:r>
          </w:p>
        </w:tc>
        <w:tc>
          <w:tcPr>
            <w:tcW w:w="5670" w:type="dxa"/>
            <w:vAlign w:val="center"/>
          </w:tcPr>
          <w:p w14:paraId="062C3E14" w14:textId="77777777" w:rsidR="00522916" w:rsidRDefault="00522916" w:rsidP="00522916">
            <w:pPr>
              <w:pStyle w:val="aligncenter"/>
              <w:jc w:val="both"/>
              <w:rPr>
                <w:rStyle w:val="bold"/>
                <w:lang w:val="el-GR"/>
              </w:rPr>
            </w:pPr>
            <w:r w:rsidRPr="005722E7">
              <w:rPr>
                <w:rStyle w:val="bold"/>
                <w:lang w:val="el-GR"/>
              </w:rPr>
              <w:t xml:space="preserve">ΓΡΑΦΕΙΑ  ΜΕ ΩΠΕΣ ΓΙΑ ΚΑΛΩΔΙΑ Η/Υ </w:t>
            </w:r>
          </w:p>
          <w:p w14:paraId="0F4564BD" w14:textId="5CA4ACB6" w:rsidR="00522916" w:rsidRPr="005722E7" w:rsidRDefault="00522916" w:rsidP="00522916">
            <w:pPr>
              <w:pStyle w:val="aligncenter"/>
              <w:jc w:val="both"/>
              <w:rPr>
                <w:rStyle w:val="bold"/>
                <w:lang w:val="el-GR"/>
              </w:rPr>
            </w:pPr>
            <w:r>
              <w:rPr>
                <w:rStyle w:val="bold"/>
                <w:lang w:val="el-GR"/>
              </w:rPr>
              <w:t>ΔΙΑΣΤΑΣΕΙΣ 1,60 Χ 0,80</w:t>
            </w:r>
          </w:p>
          <w:p w14:paraId="3E8EC9EB" w14:textId="10A2B047" w:rsidR="00522916" w:rsidRPr="00740EC0" w:rsidRDefault="00522916" w:rsidP="00522916">
            <w:pPr>
              <w:pStyle w:val="aligncenter"/>
              <w:jc w:val="both"/>
              <w:rPr>
                <w:rStyle w:val="bold"/>
                <w:lang w:val="el-GR"/>
              </w:rPr>
            </w:pPr>
            <w:r w:rsidRPr="005722E7">
              <w:rPr>
                <w:rStyle w:val="bold"/>
                <w:lang w:val="el-GR"/>
              </w:rPr>
              <w:t xml:space="preserve"> Τα γραφεία και το σώμα και καπάκι της </w:t>
            </w:r>
            <w:proofErr w:type="spellStart"/>
            <w:r w:rsidRPr="005722E7">
              <w:rPr>
                <w:rStyle w:val="bold"/>
                <w:lang w:val="el-GR"/>
              </w:rPr>
              <w:t>συρταριέρας</w:t>
            </w:r>
            <w:proofErr w:type="spellEnd"/>
            <w:r w:rsidRPr="005722E7">
              <w:rPr>
                <w:rStyle w:val="bold"/>
                <w:lang w:val="el-GR"/>
              </w:rPr>
              <w:t xml:space="preserve"> θα είναι κατασκευασμέν</w:t>
            </w:r>
            <w:r>
              <w:rPr>
                <w:rStyle w:val="bold"/>
                <w:lang w:val="el-GR"/>
              </w:rPr>
              <w:t>α</w:t>
            </w:r>
            <w:r w:rsidRPr="005722E7">
              <w:rPr>
                <w:rStyle w:val="bold"/>
                <w:lang w:val="el-GR"/>
              </w:rPr>
              <w:t xml:space="preserve"> από MDF πάχους 25 </w:t>
            </w:r>
            <w:proofErr w:type="spellStart"/>
            <w:r w:rsidRPr="005722E7">
              <w:rPr>
                <w:rStyle w:val="bold"/>
                <w:lang w:val="el-GR"/>
              </w:rPr>
              <w:t>mm</w:t>
            </w:r>
            <w:proofErr w:type="spellEnd"/>
            <w:r w:rsidRPr="005722E7">
              <w:rPr>
                <w:rStyle w:val="bold"/>
                <w:lang w:val="el-GR"/>
              </w:rPr>
              <w:t xml:space="preserve">, </w:t>
            </w:r>
            <w:proofErr w:type="spellStart"/>
            <w:r w:rsidRPr="005722E7">
              <w:rPr>
                <w:rStyle w:val="bold"/>
                <w:lang w:val="el-GR"/>
              </w:rPr>
              <w:t>επενδεδυμένης</w:t>
            </w:r>
            <w:proofErr w:type="spellEnd"/>
            <w:r w:rsidRPr="005722E7">
              <w:rPr>
                <w:rStyle w:val="bold"/>
                <w:lang w:val="el-GR"/>
              </w:rPr>
              <w:t xml:space="preserve"> αμφίπλευρα από μελαμίνη πάχους 3mm. Στα </w:t>
            </w:r>
            <w:proofErr w:type="spellStart"/>
            <w:r w:rsidRPr="005722E7">
              <w:rPr>
                <w:rStyle w:val="bold"/>
                <w:lang w:val="el-GR"/>
              </w:rPr>
              <w:t>σόκορα</w:t>
            </w:r>
            <w:proofErr w:type="spellEnd"/>
            <w:r w:rsidRPr="005722E7">
              <w:rPr>
                <w:rStyle w:val="bold"/>
                <w:lang w:val="el-GR"/>
              </w:rPr>
              <w:t xml:space="preserve"> θα υπάρχει </w:t>
            </w:r>
            <w:proofErr w:type="spellStart"/>
            <w:r w:rsidRPr="005722E7">
              <w:rPr>
                <w:rStyle w:val="bold"/>
                <w:lang w:val="el-GR"/>
              </w:rPr>
              <w:t>συγκολλημένη</w:t>
            </w:r>
            <w:proofErr w:type="spellEnd"/>
            <w:r w:rsidRPr="005722E7">
              <w:rPr>
                <w:rStyle w:val="bold"/>
                <w:lang w:val="el-GR"/>
              </w:rPr>
              <w:t xml:space="preserve"> ταινία PVC πάχους 3 </w:t>
            </w:r>
            <w:proofErr w:type="spellStart"/>
            <w:r w:rsidRPr="005722E7">
              <w:rPr>
                <w:rStyle w:val="bold"/>
                <w:lang w:val="el-GR"/>
              </w:rPr>
              <w:t>mm</w:t>
            </w:r>
            <w:proofErr w:type="spellEnd"/>
            <w:r w:rsidRPr="005722E7">
              <w:rPr>
                <w:rStyle w:val="bold"/>
                <w:lang w:val="el-GR"/>
              </w:rPr>
              <w:t>. Θα υπάρχουν όλες οι απαραίτητες οπές για την υποδοχή των συνδετικών εξαρτημάτων. Οι οδηγοί των συρταριών θα είναι “</w:t>
            </w:r>
            <w:proofErr w:type="spellStart"/>
            <w:r w:rsidRPr="005722E7">
              <w:rPr>
                <w:rStyle w:val="bold"/>
                <w:lang w:val="el-GR"/>
              </w:rPr>
              <w:t>βαρέως</w:t>
            </w:r>
            <w:proofErr w:type="spellEnd"/>
            <w:r w:rsidRPr="005722E7">
              <w:rPr>
                <w:rStyle w:val="bold"/>
                <w:lang w:val="el-GR"/>
              </w:rPr>
              <w:t xml:space="preserve"> τύπου” και με ρουλεμάν </w:t>
            </w:r>
            <w:r w:rsidRPr="005722E7">
              <w:rPr>
                <w:rStyle w:val="bold"/>
                <w:lang w:val="el-GR"/>
              </w:rPr>
              <w:lastRenderedPageBreak/>
              <w:t xml:space="preserve">ολίσθησης, τα οποία θα εξασφαλίζουν σταθερή, ομαλή και αθόρυβη λειτουργία. Οι οδηγοί των συρταριών θα πρέπει να προσφέρουν άνοιγμα του συρταριού κατά 75-85%. Τα συρτάρια θα καλύπτουν πλήρως τους μεταλλικούς οδηγούς για λόγους ασφαλείας. Στη βάση των γραφείων θα τοποθετούνται πέλματα από PVC ύψους περίπου 2cm με δυνατότητα ρύθμισης αυξομείωσης ύψους για την επίτευξη της </w:t>
            </w:r>
            <w:proofErr w:type="spellStart"/>
            <w:r w:rsidRPr="005722E7">
              <w:rPr>
                <w:rStyle w:val="bold"/>
                <w:lang w:val="el-GR"/>
              </w:rPr>
              <w:t>επιπεδότητας</w:t>
            </w:r>
            <w:proofErr w:type="spellEnd"/>
            <w:r w:rsidRPr="005722E7">
              <w:rPr>
                <w:rStyle w:val="bold"/>
                <w:lang w:val="el-GR"/>
              </w:rPr>
              <w:t>.</w:t>
            </w:r>
          </w:p>
        </w:tc>
        <w:tc>
          <w:tcPr>
            <w:tcW w:w="1418" w:type="dxa"/>
          </w:tcPr>
          <w:p w14:paraId="06E50A73" w14:textId="6DBBB405" w:rsidR="00522916" w:rsidRPr="00740EC0" w:rsidRDefault="00522916" w:rsidP="00522916">
            <w:pPr>
              <w:pStyle w:val="aligncenter"/>
              <w:rPr>
                <w:lang w:val="el-GR"/>
              </w:rPr>
            </w:pPr>
            <w:proofErr w:type="spellStart"/>
            <w:r w:rsidRPr="00493FA3">
              <w:lastRenderedPageBreak/>
              <w:t>Τεμάχιο</w:t>
            </w:r>
            <w:proofErr w:type="spellEnd"/>
          </w:p>
        </w:tc>
        <w:tc>
          <w:tcPr>
            <w:tcW w:w="1372" w:type="dxa"/>
          </w:tcPr>
          <w:p w14:paraId="1BCE9B99" w14:textId="3ACC11C8" w:rsidR="00522916" w:rsidRPr="00A64C6B" w:rsidRDefault="00522916" w:rsidP="00522916">
            <w:pPr>
              <w:pStyle w:val="aligncenter"/>
              <w:rPr>
                <w:b/>
                <w:bCs/>
                <w:lang w:val="el-GR"/>
              </w:rPr>
            </w:pPr>
            <w:r w:rsidRPr="00A64C6B">
              <w:rPr>
                <w:b/>
                <w:bCs/>
                <w:lang w:val="el-GR"/>
              </w:rPr>
              <w:t>27</w:t>
            </w:r>
          </w:p>
        </w:tc>
      </w:tr>
      <w:tr w:rsidR="00522916" w:rsidRPr="00740EC0" w14:paraId="4C7B450E" w14:textId="77777777" w:rsidTr="00686A6F">
        <w:trPr>
          <w:trHeight w:val="483"/>
        </w:trPr>
        <w:tc>
          <w:tcPr>
            <w:tcW w:w="569" w:type="dxa"/>
            <w:vAlign w:val="center"/>
          </w:tcPr>
          <w:p w14:paraId="3F1BABE3" w14:textId="0F8FE4DE" w:rsidR="00522916" w:rsidRDefault="001C6F43" w:rsidP="00522916">
            <w:pPr>
              <w:pStyle w:val="aligncenter"/>
              <w:rPr>
                <w:rStyle w:val="bold"/>
                <w:lang w:val="el-GR"/>
              </w:rPr>
            </w:pPr>
            <w:r>
              <w:rPr>
                <w:rStyle w:val="bold"/>
                <w:lang w:val="el-GR"/>
              </w:rPr>
              <w:t>12</w:t>
            </w:r>
          </w:p>
        </w:tc>
        <w:tc>
          <w:tcPr>
            <w:tcW w:w="5670" w:type="dxa"/>
            <w:vAlign w:val="center"/>
          </w:tcPr>
          <w:p w14:paraId="01FF31A6" w14:textId="77777777" w:rsidR="00522916" w:rsidRPr="009431A1" w:rsidRDefault="00522916" w:rsidP="00522916">
            <w:pPr>
              <w:pStyle w:val="aligncenter"/>
              <w:jc w:val="both"/>
              <w:rPr>
                <w:rStyle w:val="bold"/>
                <w:lang w:val="el-GR"/>
              </w:rPr>
            </w:pPr>
            <w:r w:rsidRPr="009431A1">
              <w:rPr>
                <w:rStyle w:val="bold"/>
                <w:lang w:val="el-GR"/>
              </w:rPr>
              <w:t xml:space="preserve">    ΚΑΘΙΣΜΑ ΕΡΓΑΣΙΑΣ ΤΡΟΧΗΛΑΤΑ ME ΜΕ ΜΠΡΑΤΣΑ</w:t>
            </w:r>
          </w:p>
          <w:p w14:paraId="11CEFA1D" w14:textId="77777777" w:rsidR="00522916" w:rsidRPr="009431A1" w:rsidRDefault="00522916" w:rsidP="00522916">
            <w:pPr>
              <w:pStyle w:val="aligncenter"/>
              <w:jc w:val="both"/>
              <w:rPr>
                <w:rStyle w:val="bold"/>
                <w:lang w:val="el-GR"/>
              </w:rPr>
            </w:pPr>
            <w:r w:rsidRPr="009431A1">
              <w:rPr>
                <w:rStyle w:val="bold"/>
                <w:lang w:val="el-GR"/>
              </w:rPr>
              <w:t xml:space="preserve"> </w:t>
            </w:r>
            <w:proofErr w:type="spellStart"/>
            <w:r w:rsidRPr="009431A1">
              <w:rPr>
                <w:rStyle w:val="bold"/>
                <w:lang w:val="el-GR"/>
              </w:rPr>
              <w:t>Πεντακτινωτή</w:t>
            </w:r>
            <w:proofErr w:type="spellEnd"/>
            <w:r w:rsidRPr="009431A1">
              <w:rPr>
                <w:rStyle w:val="bold"/>
                <w:lang w:val="el-GR"/>
              </w:rPr>
              <w:t xml:space="preserve"> βάση καθίσματος από </w:t>
            </w:r>
            <w:proofErr w:type="spellStart"/>
            <w:r w:rsidRPr="009431A1">
              <w:rPr>
                <w:rStyle w:val="bold"/>
                <w:lang w:val="el-GR"/>
              </w:rPr>
              <w:t>χυτοπρεσαριστό</w:t>
            </w:r>
            <w:proofErr w:type="spellEnd"/>
            <w:r w:rsidRPr="009431A1">
              <w:rPr>
                <w:rStyle w:val="bold"/>
                <w:lang w:val="el-GR"/>
              </w:rPr>
              <w:t xml:space="preserve"> αλουμίνιο, βαμμένη ηλεκτροστατικά. Μπράτσα ρυθμιζόμενα </w:t>
            </w:r>
            <w:proofErr w:type="spellStart"/>
            <w:r w:rsidRPr="009431A1">
              <w:rPr>
                <w:rStyle w:val="bold"/>
                <w:lang w:val="el-GR"/>
              </w:rPr>
              <w:t>καθ</w:t>
            </w:r>
            <w:proofErr w:type="spellEnd"/>
            <w:r w:rsidRPr="009431A1">
              <w:rPr>
                <w:rStyle w:val="bold"/>
                <w:lang w:val="el-GR"/>
              </w:rPr>
              <w:t xml:space="preserve"> ύψος και κατά πλάτος.  Επένδυση σε </w:t>
            </w:r>
            <w:proofErr w:type="spellStart"/>
            <w:r w:rsidRPr="009431A1">
              <w:rPr>
                <w:rStyle w:val="bold"/>
                <w:lang w:val="el-GR"/>
              </w:rPr>
              <w:t>εδρα</w:t>
            </w:r>
            <w:proofErr w:type="spellEnd"/>
            <w:r w:rsidRPr="009431A1">
              <w:rPr>
                <w:rStyle w:val="bold"/>
                <w:lang w:val="el-GR"/>
              </w:rPr>
              <w:t xml:space="preserve"> και πλάτη με ύφασμα κατ1 σε απόχρωση επιλογής των χρηστών.  Δίδυμοι Τροχοί από ενισχυμένο θερμοπλαστικό (</w:t>
            </w:r>
            <w:proofErr w:type="spellStart"/>
            <w:r w:rsidRPr="009431A1">
              <w:rPr>
                <w:rStyle w:val="bold"/>
                <w:lang w:val="el-GR"/>
              </w:rPr>
              <w:t>πολυαμίδιο</w:t>
            </w:r>
            <w:proofErr w:type="spellEnd"/>
            <w:r w:rsidRPr="009431A1">
              <w:rPr>
                <w:rStyle w:val="bold"/>
                <w:lang w:val="el-GR"/>
              </w:rPr>
              <w:t xml:space="preserve">) με κάλυμμα.   Μηχανισμός ρύθμισης ύψους έδρας μέσω υδραυλικού αμορτισέρ ενεργοποιούμενου από μοχλό </w:t>
            </w:r>
            <w:proofErr w:type="spellStart"/>
            <w:r w:rsidRPr="009431A1">
              <w:rPr>
                <w:rStyle w:val="bold"/>
                <w:lang w:val="el-GR"/>
              </w:rPr>
              <w:t>εβρισκόμενο</w:t>
            </w:r>
            <w:proofErr w:type="spellEnd"/>
            <w:r w:rsidRPr="009431A1">
              <w:rPr>
                <w:rStyle w:val="bold"/>
                <w:lang w:val="el-GR"/>
              </w:rPr>
              <w:t xml:space="preserve"> κάτω και πλευρικά της έδρας. Ρύθμιση κλίσης της πλάτης σε πέντε διαφορετικές θέσεις </w:t>
            </w:r>
            <w:proofErr w:type="spellStart"/>
            <w:r w:rsidRPr="009431A1">
              <w:rPr>
                <w:rStyle w:val="bold"/>
                <w:lang w:val="el-GR"/>
              </w:rPr>
              <w:t>ανάκλισης</w:t>
            </w:r>
            <w:proofErr w:type="spellEnd"/>
            <w:r w:rsidRPr="009431A1">
              <w:rPr>
                <w:rStyle w:val="bold"/>
                <w:lang w:val="el-GR"/>
              </w:rPr>
              <w:t xml:space="preserve"> έδρας-πλάτης μέσω στροφείου κάτω από την έδρα του καθίσματος. Υποστήριξη  οσφυϊκών σπονδύλων για καλύτερη στήριξη της σπονδυλικής στήλης με ρύθμιση καμπυλότητα μέσω μοχλού στο πίσω μέρος της πλάτης. Ρύθμιση σκληρότητας κίνησης έδρας – πλάτης μέσω στροφείου κάτω από την έδρα του καθίσματος.  Μηχανισμός σταθεροποίησης σε 5 θέσεις και σύστημα </w:t>
            </w:r>
            <w:proofErr w:type="spellStart"/>
            <w:r w:rsidRPr="009431A1">
              <w:rPr>
                <w:rStyle w:val="bold"/>
                <w:lang w:val="el-GR"/>
              </w:rPr>
              <w:t>anti-panic</w:t>
            </w:r>
            <w:proofErr w:type="spellEnd"/>
            <w:r w:rsidRPr="009431A1">
              <w:rPr>
                <w:rStyle w:val="bold"/>
                <w:lang w:val="el-GR"/>
              </w:rPr>
              <w:t xml:space="preserve"> (</w:t>
            </w:r>
            <w:proofErr w:type="spellStart"/>
            <w:r w:rsidRPr="009431A1">
              <w:rPr>
                <w:rStyle w:val="bold"/>
                <w:lang w:val="el-GR"/>
              </w:rPr>
              <w:t>Synchro</w:t>
            </w:r>
            <w:proofErr w:type="spellEnd"/>
            <w:r w:rsidRPr="009431A1">
              <w:rPr>
                <w:rStyle w:val="bold"/>
                <w:lang w:val="el-GR"/>
              </w:rPr>
              <w:t xml:space="preserve">)  Προσεγγιστικές Διαστάσεις:  Διάμετρος βάσης καθίσματος τουλάχιστον 66cm,  Ύψος καθίσματος 91/103cm, Πλάτη καθίσματος ορθογώνιας όψης,  Εγγύηση 5 ετών για την καρέκλα, τουλάχιστον 2 για τον μηχανισμό εμβόλου.  Παρακαταθήκη ανταλλακτικών 7 ετών.  Κατάλληλη για βάρος χρήστη έως 150 </w:t>
            </w:r>
            <w:proofErr w:type="spellStart"/>
            <w:r w:rsidRPr="009431A1">
              <w:rPr>
                <w:rStyle w:val="bold"/>
                <w:lang w:val="el-GR"/>
              </w:rPr>
              <w:t>Kg</w:t>
            </w:r>
            <w:proofErr w:type="spellEnd"/>
            <w:r w:rsidRPr="009431A1">
              <w:rPr>
                <w:rStyle w:val="bold"/>
                <w:lang w:val="el-GR"/>
              </w:rPr>
              <w:t>.</w:t>
            </w:r>
          </w:p>
          <w:p w14:paraId="239DF404" w14:textId="4C5DD23F" w:rsidR="00522916" w:rsidRPr="005722E7" w:rsidRDefault="00522916" w:rsidP="00522916">
            <w:pPr>
              <w:pStyle w:val="aligncenter"/>
              <w:jc w:val="both"/>
              <w:rPr>
                <w:rStyle w:val="bold"/>
                <w:lang w:val="el-GR"/>
              </w:rPr>
            </w:pPr>
            <w:r w:rsidRPr="009431A1">
              <w:rPr>
                <w:rStyle w:val="bold"/>
                <w:lang w:val="el-GR"/>
              </w:rPr>
              <w:t>Η έδρα και η πλάτη του καθίσματος θα είναι κατασκευασμένα από ύφασμα ανθεκτικό αδιάβροχο και αλέκιαστο.</w:t>
            </w:r>
          </w:p>
        </w:tc>
        <w:tc>
          <w:tcPr>
            <w:tcW w:w="1418" w:type="dxa"/>
          </w:tcPr>
          <w:p w14:paraId="7DA6FB0A" w14:textId="54F604EC" w:rsidR="00522916" w:rsidRPr="00740EC0" w:rsidRDefault="00522916" w:rsidP="00522916">
            <w:pPr>
              <w:pStyle w:val="aligncenter"/>
              <w:rPr>
                <w:lang w:val="el-GR"/>
              </w:rPr>
            </w:pPr>
            <w:proofErr w:type="spellStart"/>
            <w:r w:rsidRPr="00493FA3">
              <w:t>Τεμάχιο</w:t>
            </w:r>
            <w:proofErr w:type="spellEnd"/>
          </w:p>
        </w:tc>
        <w:tc>
          <w:tcPr>
            <w:tcW w:w="1372" w:type="dxa"/>
          </w:tcPr>
          <w:p w14:paraId="09F9BAAD" w14:textId="59DF0753" w:rsidR="00522916" w:rsidRPr="00A64C6B" w:rsidRDefault="00C76A0A" w:rsidP="00522916">
            <w:pPr>
              <w:pStyle w:val="aligncenter"/>
              <w:rPr>
                <w:b/>
                <w:bCs/>
                <w:lang w:val="el-GR"/>
              </w:rPr>
            </w:pPr>
            <w:r w:rsidRPr="00A64C6B">
              <w:rPr>
                <w:b/>
                <w:bCs/>
                <w:lang w:val="el-GR"/>
              </w:rPr>
              <w:t>27</w:t>
            </w:r>
          </w:p>
        </w:tc>
      </w:tr>
      <w:tr w:rsidR="00522916" w:rsidRPr="00740EC0" w14:paraId="06103A23" w14:textId="77777777" w:rsidTr="00686A6F">
        <w:trPr>
          <w:trHeight w:val="483"/>
        </w:trPr>
        <w:tc>
          <w:tcPr>
            <w:tcW w:w="569" w:type="dxa"/>
            <w:vAlign w:val="center"/>
          </w:tcPr>
          <w:p w14:paraId="6D5A1D80" w14:textId="7419EA1A" w:rsidR="00522916" w:rsidRDefault="00840B9D" w:rsidP="00522916">
            <w:pPr>
              <w:pStyle w:val="aligncenter"/>
              <w:rPr>
                <w:rStyle w:val="bold"/>
                <w:lang w:val="el-GR"/>
              </w:rPr>
            </w:pPr>
            <w:r>
              <w:rPr>
                <w:rStyle w:val="bold"/>
                <w:lang w:val="el-GR"/>
              </w:rPr>
              <w:t>14</w:t>
            </w:r>
          </w:p>
        </w:tc>
        <w:tc>
          <w:tcPr>
            <w:tcW w:w="5670" w:type="dxa"/>
            <w:vAlign w:val="center"/>
          </w:tcPr>
          <w:p w14:paraId="2FA96ECF" w14:textId="77777777" w:rsidR="00522916" w:rsidRPr="009431A1" w:rsidRDefault="00522916" w:rsidP="00522916">
            <w:pPr>
              <w:pStyle w:val="aligncenter"/>
              <w:jc w:val="both"/>
              <w:rPr>
                <w:rStyle w:val="bold"/>
                <w:lang w:val="el-GR"/>
              </w:rPr>
            </w:pPr>
            <w:r w:rsidRPr="009431A1">
              <w:rPr>
                <w:rStyle w:val="bold"/>
                <w:lang w:val="el-GR"/>
              </w:rPr>
              <w:t>ΚΑΘΙΣΜΑ ΓΕΝΙΚΗΣ ΧΡΗΣΗΣ (ΚΑΡΕΚΛΕΣ ΕΠΙΣΚΕΠΤΗ) ΧΩΡΙΣ  ΜΠΡΑΤΣΑ</w:t>
            </w:r>
          </w:p>
          <w:p w14:paraId="120CBE0A" w14:textId="77777777" w:rsidR="00522916" w:rsidRPr="009431A1" w:rsidRDefault="00522916" w:rsidP="00522916">
            <w:pPr>
              <w:pStyle w:val="aligncenter"/>
              <w:jc w:val="both"/>
              <w:rPr>
                <w:rStyle w:val="bold"/>
                <w:lang w:val="el-GR"/>
              </w:rPr>
            </w:pPr>
            <w:r w:rsidRPr="009431A1">
              <w:rPr>
                <w:rStyle w:val="bold"/>
                <w:lang w:val="el-GR"/>
              </w:rPr>
              <w:t>Το κάθισμα γενικής χρήσης θα έχει τα κάτωθι χαρακτηριστικά:</w:t>
            </w:r>
          </w:p>
          <w:p w14:paraId="0DE33A03" w14:textId="77777777" w:rsidR="00522916" w:rsidRPr="009431A1" w:rsidRDefault="00522916" w:rsidP="00522916">
            <w:pPr>
              <w:pStyle w:val="aligncenter"/>
              <w:jc w:val="both"/>
              <w:rPr>
                <w:rStyle w:val="bold"/>
                <w:lang w:val="el-GR"/>
              </w:rPr>
            </w:pPr>
            <w:r w:rsidRPr="009431A1">
              <w:rPr>
                <w:rStyle w:val="bold"/>
                <w:lang w:val="el-GR"/>
              </w:rPr>
              <w:t>Ο σκελετός του καθίσματος θα είναι μεταλλικός  μονοκόμματος .</w:t>
            </w:r>
          </w:p>
          <w:p w14:paraId="6135374A" w14:textId="77777777" w:rsidR="00522916" w:rsidRPr="009431A1" w:rsidRDefault="00522916" w:rsidP="00522916">
            <w:pPr>
              <w:pStyle w:val="aligncenter"/>
              <w:jc w:val="both"/>
              <w:rPr>
                <w:rStyle w:val="bold"/>
                <w:lang w:val="el-GR"/>
              </w:rPr>
            </w:pPr>
            <w:r w:rsidRPr="009431A1">
              <w:rPr>
                <w:rStyle w:val="bold"/>
                <w:lang w:val="el-GR"/>
              </w:rPr>
              <w:t>Ο σκελετός θα είναι κατάλληλα κατασκευασμένος για να μπορούν τα καθίσματα να τοποθετούνται κατά την αποθήκευση το ένα πάνω στο άλλο χωνευτά.</w:t>
            </w:r>
          </w:p>
          <w:p w14:paraId="5197068C" w14:textId="77777777" w:rsidR="00522916" w:rsidRPr="009431A1" w:rsidRDefault="00522916" w:rsidP="00522916">
            <w:pPr>
              <w:pStyle w:val="aligncenter"/>
              <w:jc w:val="both"/>
              <w:rPr>
                <w:rStyle w:val="bold"/>
                <w:lang w:val="el-GR"/>
              </w:rPr>
            </w:pPr>
            <w:r w:rsidRPr="009431A1">
              <w:rPr>
                <w:rStyle w:val="bold"/>
                <w:lang w:val="el-GR"/>
              </w:rPr>
              <w:lastRenderedPageBreak/>
              <w:t>Η έδρα και η πλάτη του καθίσματος θα είναι κατασκευασμένα από ύφασμα ανθεκτικό αδιάβροχο και αλέκιαστο.</w:t>
            </w:r>
          </w:p>
          <w:p w14:paraId="29E2FB95" w14:textId="77777777" w:rsidR="00522916" w:rsidRPr="009431A1" w:rsidRDefault="00522916" w:rsidP="00522916">
            <w:pPr>
              <w:pStyle w:val="aligncenter"/>
              <w:jc w:val="both"/>
              <w:rPr>
                <w:rStyle w:val="bold"/>
                <w:lang w:val="el-GR"/>
              </w:rPr>
            </w:pPr>
            <w:r w:rsidRPr="009431A1">
              <w:rPr>
                <w:rStyle w:val="bold"/>
                <w:lang w:val="el-GR"/>
              </w:rPr>
              <w:t>Διαστάσεις ενδεικτικές:</w:t>
            </w:r>
          </w:p>
          <w:p w14:paraId="03DA4AFD" w14:textId="77777777" w:rsidR="00522916" w:rsidRPr="009431A1" w:rsidRDefault="00522916" w:rsidP="00522916">
            <w:pPr>
              <w:pStyle w:val="aligncenter"/>
              <w:jc w:val="both"/>
              <w:rPr>
                <w:rStyle w:val="bold"/>
                <w:lang w:val="el-GR"/>
              </w:rPr>
            </w:pPr>
            <w:r w:rsidRPr="009431A1">
              <w:rPr>
                <w:rStyle w:val="bold"/>
                <w:lang w:val="el-GR"/>
              </w:rPr>
              <w:t>Πλάτος 510mm Χ βάθος 600mm Χ 735mm±50mm</w:t>
            </w:r>
          </w:p>
          <w:p w14:paraId="687B86CD" w14:textId="77777777" w:rsidR="00522916" w:rsidRPr="009431A1" w:rsidRDefault="00522916" w:rsidP="00522916">
            <w:pPr>
              <w:pStyle w:val="aligncenter"/>
              <w:jc w:val="both"/>
              <w:rPr>
                <w:rStyle w:val="bold"/>
                <w:lang w:val="el-GR"/>
              </w:rPr>
            </w:pPr>
            <w:r w:rsidRPr="009431A1">
              <w:rPr>
                <w:rStyle w:val="bold"/>
                <w:lang w:val="el-GR"/>
              </w:rPr>
              <w:t xml:space="preserve">Έδρα: ύψος από το δάπεδο 460 </w:t>
            </w:r>
            <w:proofErr w:type="spellStart"/>
            <w:r w:rsidRPr="009431A1">
              <w:rPr>
                <w:rStyle w:val="bold"/>
                <w:lang w:val="el-GR"/>
              </w:rPr>
              <w:t>mm</w:t>
            </w:r>
            <w:proofErr w:type="spellEnd"/>
            <w:r w:rsidRPr="009431A1">
              <w:rPr>
                <w:rStyle w:val="bold"/>
                <w:lang w:val="el-GR"/>
              </w:rPr>
              <w:t>, πλάτος 510mm Χ βάθος 465mm±50mm</w:t>
            </w:r>
          </w:p>
          <w:p w14:paraId="65EF5DD5" w14:textId="77777777" w:rsidR="00522916" w:rsidRPr="009431A1" w:rsidRDefault="00522916" w:rsidP="00522916">
            <w:pPr>
              <w:pStyle w:val="aligncenter"/>
              <w:jc w:val="both"/>
              <w:rPr>
                <w:rStyle w:val="bold"/>
                <w:lang w:val="el-GR"/>
              </w:rPr>
            </w:pPr>
            <w:r w:rsidRPr="009431A1">
              <w:rPr>
                <w:rStyle w:val="bold"/>
                <w:lang w:val="el-GR"/>
              </w:rPr>
              <w:t>Στήριγμα πλάτης: Πλάτος 510mm Χ ύψος 150mm ±50mm</w:t>
            </w:r>
          </w:p>
          <w:p w14:paraId="2AEF9BC8" w14:textId="77777777" w:rsidR="00522916" w:rsidRPr="009431A1" w:rsidRDefault="00522916" w:rsidP="00522916">
            <w:pPr>
              <w:pStyle w:val="aligncenter"/>
              <w:jc w:val="both"/>
              <w:rPr>
                <w:rStyle w:val="bold"/>
                <w:lang w:val="el-GR"/>
              </w:rPr>
            </w:pPr>
            <w:r w:rsidRPr="009431A1">
              <w:rPr>
                <w:rStyle w:val="bold"/>
                <w:lang w:val="el-GR"/>
              </w:rPr>
              <w:t>Ύψος πλάτης από έδρα 275mm±50mm</w:t>
            </w:r>
          </w:p>
          <w:p w14:paraId="4538149C" w14:textId="77777777" w:rsidR="00522916" w:rsidRPr="009431A1" w:rsidRDefault="00522916" w:rsidP="00522916">
            <w:pPr>
              <w:pStyle w:val="aligncenter"/>
              <w:jc w:val="both"/>
              <w:rPr>
                <w:rStyle w:val="bold"/>
                <w:lang w:val="el-GR"/>
              </w:rPr>
            </w:pPr>
            <w:r w:rsidRPr="009431A1">
              <w:rPr>
                <w:rStyle w:val="bold"/>
                <w:lang w:val="el-GR"/>
              </w:rPr>
              <w:t>Διαστάσεις βάσης 510mm Χ 510mm±50mm</w:t>
            </w:r>
          </w:p>
          <w:p w14:paraId="352A9D1B" w14:textId="2796A29E" w:rsidR="00522916" w:rsidRPr="009431A1" w:rsidRDefault="00522916" w:rsidP="00522916">
            <w:pPr>
              <w:pStyle w:val="aligncenter"/>
              <w:jc w:val="both"/>
              <w:rPr>
                <w:rStyle w:val="bold"/>
                <w:lang w:val="el-GR"/>
              </w:rPr>
            </w:pPr>
            <w:r w:rsidRPr="009431A1">
              <w:rPr>
                <w:rStyle w:val="bold"/>
                <w:lang w:val="el-GR"/>
              </w:rPr>
              <w:t xml:space="preserve">.Κατάλληλη για βάρος χρήστη έως 150 </w:t>
            </w:r>
            <w:proofErr w:type="spellStart"/>
            <w:r w:rsidRPr="009431A1">
              <w:rPr>
                <w:rStyle w:val="bold"/>
                <w:lang w:val="el-GR"/>
              </w:rPr>
              <w:t>Kg</w:t>
            </w:r>
            <w:proofErr w:type="spellEnd"/>
            <w:r w:rsidRPr="009431A1">
              <w:rPr>
                <w:rStyle w:val="bold"/>
                <w:lang w:val="el-GR"/>
              </w:rPr>
              <w:t>.</w:t>
            </w:r>
          </w:p>
        </w:tc>
        <w:tc>
          <w:tcPr>
            <w:tcW w:w="1418" w:type="dxa"/>
          </w:tcPr>
          <w:p w14:paraId="3ED9D3F9" w14:textId="7D27BB28" w:rsidR="00522916" w:rsidRPr="00740EC0" w:rsidRDefault="00522916" w:rsidP="00522916">
            <w:pPr>
              <w:pStyle w:val="aligncenter"/>
              <w:rPr>
                <w:lang w:val="el-GR"/>
              </w:rPr>
            </w:pPr>
            <w:proofErr w:type="spellStart"/>
            <w:r w:rsidRPr="00493FA3">
              <w:lastRenderedPageBreak/>
              <w:t>Τεμάχιο</w:t>
            </w:r>
            <w:proofErr w:type="spellEnd"/>
          </w:p>
        </w:tc>
        <w:tc>
          <w:tcPr>
            <w:tcW w:w="1372" w:type="dxa"/>
          </w:tcPr>
          <w:p w14:paraId="45A5D604" w14:textId="69844ADD" w:rsidR="00522916" w:rsidRPr="00A64C6B" w:rsidRDefault="00C76A0A" w:rsidP="00522916">
            <w:pPr>
              <w:pStyle w:val="aligncenter"/>
              <w:rPr>
                <w:b/>
                <w:bCs/>
                <w:lang w:val="el-GR"/>
              </w:rPr>
            </w:pPr>
            <w:r w:rsidRPr="00A64C6B">
              <w:rPr>
                <w:b/>
                <w:bCs/>
                <w:lang w:val="el-GR"/>
              </w:rPr>
              <w:t>30</w:t>
            </w:r>
          </w:p>
        </w:tc>
      </w:tr>
      <w:tr w:rsidR="00522916" w:rsidRPr="00740EC0" w14:paraId="0D81E4A7" w14:textId="77777777" w:rsidTr="00686A6F">
        <w:trPr>
          <w:trHeight w:val="483"/>
        </w:trPr>
        <w:tc>
          <w:tcPr>
            <w:tcW w:w="569" w:type="dxa"/>
            <w:vAlign w:val="center"/>
          </w:tcPr>
          <w:p w14:paraId="03954D3F" w14:textId="13BC180C" w:rsidR="00522916" w:rsidRDefault="001C6F43" w:rsidP="00522916">
            <w:pPr>
              <w:pStyle w:val="aligncenter"/>
              <w:rPr>
                <w:rStyle w:val="bold"/>
                <w:lang w:val="el-GR"/>
              </w:rPr>
            </w:pPr>
            <w:r>
              <w:rPr>
                <w:rStyle w:val="bold"/>
                <w:lang w:val="el-GR"/>
              </w:rPr>
              <w:t>15</w:t>
            </w:r>
          </w:p>
        </w:tc>
        <w:tc>
          <w:tcPr>
            <w:tcW w:w="5670" w:type="dxa"/>
            <w:vAlign w:val="center"/>
          </w:tcPr>
          <w:p w14:paraId="7A514A61" w14:textId="77777777" w:rsidR="00522916" w:rsidRPr="003D389C" w:rsidRDefault="00522916" w:rsidP="00522916">
            <w:pPr>
              <w:pStyle w:val="aligncenter"/>
              <w:jc w:val="both"/>
              <w:rPr>
                <w:rStyle w:val="bold"/>
                <w:lang w:val="el-GR"/>
              </w:rPr>
            </w:pPr>
            <w:r w:rsidRPr="003D389C">
              <w:rPr>
                <w:rStyle w:val="bold"/>
                <w:lang w:val="el-GR"/>
              </w:rPr>
              <w:t>ΕΞΕΤΑΣΤΙΚΟ ΚΡΕΒΑΤΙ ΕΝΗΛΙΚΩΝ</w:t>
            </w:r>
          </w:p>
          <w:p w14:paraId="11C12E73" w14:textId="1B9F5D35" w:rsidR="00522916" w:rsidRPr="009431A1" w:rsidRDefault="00522916" w:rsidP="00522916">
            <w:pPr>
              <w:pStyle w:val="aligncenter"/>
              <w:jc w:val="both"/>
              <w:rPr>
                <w:rStyle w:val="bold"/>
                <w:lang w:val="el-GR"/>
              </w:rPr>
            </w:pPr>
            <w:r w:rsidRPr="003D389C">
              <w:rPr>
                <w:rStyle w:val="bold"/>
                <w:lang w:val="el-GR"/>
              </w:rPr>
              <w:t>Από ανοξείδωτο ατσάλι, επιφάνεια κατάκλισης από δύο τμήματα, με επένδυση δερματίνης και ανάκληση πλάτης ύψους ρυθμιζόμενου ύψους με ειδικό μηχανισμό και μηχανισμό για ρολό χαρτιού</w:t>
            </w:r>
          </w:p>
        </w:tc>
        <w:tc>
          <w:tcPr>
            <w:tcW w:w="1418" w:type="dxa"/>
          </w:tcPr>
          <w:p w14:paraId="3B1FACF9" w14:textId="7843DD2C" w:rsidR="00522916" w:rsidRPr="00740EC0" w:rsidRDefault="00522916" w:rsidP="00522916">
            <w:pPr>
              <w:pStyle w:val="aligncenter"/>
              <w:rPr>
                <w:lang w:val="el-GR"/>
              </w:rPr>
            </w:pPr>
            <w:proofErr w:type="spellStart"/>
            <w:r w:rsidRPr="00493FA3">
              <w:t>Τεμάχιο</w:t>
            </w:r>
            <w:proofErr w:type="spellEnd"/>
          </w:p>
        </w:tc>
        <w:tc>
          <w:tcPr>
            <w:tcW w:w="1372" w:type="dxa"/>
          </w:tcPr>
          <w:p w14:paraId="493B92F7" w14:textId="4A57AF7C" w:rsidR="00522916" w:rsidRPr="00A64C6B" w:rsidRDefault="00522916" w:rsidP="00522916">
            <w:pPr>
              <w:pStyle w:val="aligncenter"/>
              <w:rPr>
                <w:b/>
                <w:bCs/>
                <w:lang w:val="el-GR"/>
              </w:rPr>
            </w:pPr>
            <w:r w:rsidRPr="00A64C6B">
              <w:rPr>
                <w:b/>
                <w:bCs/>
                <w:lang w:val="el-GR"/>
              </w:rPr>
              <w:t>3</w:t>
            </w:r>
          </w:p>
        </w:tc>
      </w:tr>
      <w:tr w:rsidR="00522916" w:rsidRPr="00740EC0" w14:paraId="39C8FBC3" w14:textId="77777777" w:rsidTr="00686A6F">
        <w:trPr>
          <w:trHeight w:val="483"/>
        </w:trPr>
        <w:tc>
          <w:tcPr>
            <w:tcW w:w="569" w:type="dxa"/>
            <w:vAlign w:val="center"/>
          </w:tcPr>
          <w:p w14:paraId="3198396F" w14:textId="5D77DE78" w:rsidR="00522916" w:rsidRDefault="001C6F43" w:rsidP="00522916">
            <w:pPr>
              <w:pStyle w:val="aligncenter"/>
              <w:rPr>
                <w:rStyle w:val="bold"/>
                <w:lang w:val="el-GR"/>
              </w:rPr>
            </w:pPr>
            <w:r>
              <w:rPr>
                <w:rStyle w:val="bold"/>
                <w:lang w:val="el-GR"/>
              </w:rPr>
              <w:t>16</w:t>
            </w:r>
          </w:p>
        </w:tc>
        <w:tc>
          <w:tcPr>
            <w:tcW w:w="5670" w:type="dxa"/>
            <w:vAlign w:val="center"/>
          </w:tcPr>
          <w:p w14:paraId="1BE4D014" w14:textId="77777777" w:rsidR="00522916" w:rsidRPr="003D389C" w:rsidRDefault="00522916" w:rsidP="00522916">
            <w:pPr>
              <w:pStyle w:val="aligncenter"/>
              <w:jc w:val="both"/>
              <w:rPr>
                <w:rStyle w:val="bold"/>
                <w:lang w:val="el-GR"/>
              </w:rPr>
            </w:pPr>
            <w:r w:rsidRPr="003D389C">
              <w:rPr>
                <w:rStyle w:val="bold"/>
                <w:lang w:val="el-GR"/>
              </w:rPr>
              <w:t xml:space="preserve">ΕΞΕΤΑΣΤΙΚΟ ΚΡΕΒΑΤΙ ΠΑΙΔΙΑΤΡΙΚΟ </w:t>
            </w:r>
          </w:p>
          <w:p w14:paraId="37E034FC" w14:textId="340F4F08" w:rsidR="00522916" w:rsidRPr="009431A1" w:rsidRDefault="00522916" w:rsidP="00522916">
            <w:pPr>
              <w:pStyle w:val="aligncenter"/>
              <w:jc w:val="both"/>
              <w:rPr>
                <w:rStyle w:val="bold"/>
                <w:lang w:val="el-GR"/>
              </w:rPr>
            </w:pPr>
            <w:r w:rsidRPr="003D389C">
              <w:rPr>
                <w:rStyle w:val="bold"/>
                <w:lang w:val="el-GR"/>
              </w:rPr>
              <w:t>Από ανοξείδωτο ατσάλι, επιφάνεια κατάκλισης από δύο τμήματα, με επένδυση δερματίνης και ανάκληση πλάτης ύψους ρυθμιζόμενου ύψους με ειδικό μηχανισμό και μηχανισμό για ρολό χαρτιού</w:t>
            </w:r>
          </w:p>
        </w:tc>
        <w:tc>
          <w:tcPr>
            <w:tcW w:w="1418" w:type="dxa"/>
          </w:tcPr>
          <w:p w14:paraId="2F5D8356" w14:textId="5E88D3B3" w:rsidR="00522916" w:rsidRPr="00740EC0" w:rsidRDefault="00522916" w:rsidP="00522916">
            <w:pPr>
              <w:pStyle w:val="aligncenter"/>
              <w:rPr>
                <w:lang w:val="el-GR"/>
              </w:rPr>
            </w:pPr>
            <w:proofErr w:type="spellStart"/>
            <w:r w:rsidRPr="00493FA3">
              <w:t>Τεμάχιο</w:t>
            </w:r>
            <w:proofErr w:type="spellEnd"/>
          </w:p>
        </w:tc>
        <w:tc>
          <w:tcPr>
            <w:tcW w:w="1372" w:type="dxa"/>
          </w:tcPr>
          <w:p w14:paraId="31844147" w14:textId="20F41020" w:rsidR="00522916" w:rsidRPr="00A64C6B" w:rsidRDefault="00522916" w:rsidP="00522916">
            <w:pPr>
              <w:pStyle w:val="aligncenter"/>
              <w:rPr>
                <w:b/>
                <w:bCs/>
                <w:lang w:val="el-GR"/>
              </w:rPr>
            </w:pPr>
            <w:r w:rsidRPr="00A64C6B">
              <w:rPr>
                <w:b/>
                <w:bCs/>
                <w:lang w:val="el-GR"/>
              </w:rPr>
              <w:t>1</w:t>
            </w:r>
          </w:p>
        </w:tc>
      </w:tr>
      <w:tr w:rsidR="00522916" w:rsidRPr="00740EC0" w14:paraId="24722165" w14:textId="77777777" w:rsidTr="00686A6F">
        <w:trPr>
          <w:trHeight w:val="483"/>
        </w:trPr>
        <w:tc>
          <w:tcPr>
            <w:tcW w:w="569" w:type="dxa"/>
            <w:vAlign w:val="center"/>
          </w:tcPr>
          <w:p w14:paraId="1BA11117" w14:textId="3C310FA5" w:rsidR="00522916" w:rsidRDefault="00027239" w:rsidP="00522916">
            <w:pPr>
              <w:pStyle w:val="aligncenter"/>
              <w:rPr>
                <w:rStyle w:val="bold"/>
                <w:lang w:val="el-GR"/>
              </w:rPr>
            </w:pPr>
            <w:r>
              <w:rPr>
                <w:rStyle w:val="bold"/>
                <w:lang w:val="el-GR"/>
              </w:rPr>
              <w:t>1</w:t>
            </w:r>
          </w:p>
        </w:tc>
        <w:tc>
          <w:tcPr>
            <w:tcW w:w="5670" w:type="dxa"/>
            <w:vAlign w:val="center"/>
          </w:tcPr>
          <w:p w14:paraId="0D195E86" w14:textId="1A089C73" w:rsidR="00522916" w:rsidRPr="003D389C" w:rsidRDefault="00522916" w:rsidP="00522916">
            <w:pPr>
              <w:pStyle w:val="aligncenter"/>
              <w:jc w:val="both"/>
              <w:rPr>
                <w:rStyle w:val="bold"/>
                <w:lang w:val="el-GR"/>
              </w:rPr>
            </w:pPr>
            <w:r w:rsidRPr="000A0EE8">
              <w:rPr>
                <w:rStyle w:val="bold"/>
                <w:lang w:val="el-GR"/>
              </w:rPr>
              <w:t>ΡΑΦΙΕΡΑ ΜΕ 6 ΡΑΦΙΑ 1 Μ ΠΛΑΤΟΣ Χ 2 Μ ΥΨΟΣ</w:t>
            </w:r>
          </w:p>
        </w:tc>
        <w:tc>
          <w:tcPr>
            <w:tcW w:w="1418" w:type="dxa"/>
          </w:tcPr>
          <w:p w14:paraId="214BF2E1" w14:textId="422E5777" w:rsidR="00522916" w:rsidRPr="00740EC0" w:rsidRDefault="00522916" w:rsidP="00522916">
            <w:pPr>
              <w:pStyle w:val="aligncenter"/>
              <w:rPr>
                <w:lang w:val="el-GR"/>
              </w:rPr>
            </w:pPr>
            <w:proofErr w:type="spellStart"/>
            <w:r w:rsidRPr="00493FA3">
              <w:t>Τεμάχιο</w:t>
            </w:r>
            <w:proofErr w:type="spellEnd"/>
          </w:p>
        </w:tc>
        <w:tc>
          <w:tcPr>
            <w:tcW w:w="1372" w:type="dxa"/>
          </w:tcPr>
          <w:p w14:paraId="79B15E0D" w14:textId="57669FF9" w:rsidR="00522916" w:rsidRPr="00A64C6B" w:rsidRDefault="00522916" w:rsidP="00522916">
            <w:pPr>
              <w:pStyle w:val="aligncenter"/>
              <w:rPr>
                <w:b/>
                <w:bCs/>
                <w:lang w:val="el-GR"/>
              </w:rPr>
            </w:pPr>
            <w:r w:rsidRPr="00A64C6B">
              <w:rPr>
                <w:b/>
                <w:bCs/>
                <w:lang w:val="el-GR"/>
              </w:rPr>
              <w:t>1</w:t>
            </w:r>
          </w:p>
        </w:tc>
      </w:tr>
      <w:tr w:rsidR="00522916" w:rsidRPr="00B301E6" w14:paraId="32B433B0" w14:textId="77777777" w:rsidTr="00073147">
        <w:trPr>
          <w:trHeight w:val="483"/>
        </w:trPr>
        <w:tc>
          <w:tcPr>
            <w:tcW w:w="569" w:type="dxa"/>
            <w:vAlign w:val="center"/>
          </w:tcPr>
          <w:p w14:paraId="6C25479F" w14:textId="4131EFB4" w:rsidR="00522916" w:rsidRPr="00B301E6" w:rsidRDefault="00027239" w:rsidP="00522916">
            <w:pPr>
              <w:pStyle w:val="aligncenter"/>
              <w:rPr>
                <w:rStyle w:val="bold"/>
                <w:lang w:val="el-GR"/>
              </w:rPr>
            </w:pPr>
            <w:r>
              <w:rPr>
                <w:rStyle w:val="bold"/>
                <w:lang w:val="el-GR"/>
              </w:rPr>
              <w:t>2</w:t>
            </w:r>
          </w:p>
        </w:tc>
        <w:tc>
          <w:tcPr>
            <w:tcW w:w="5670" w:type="dxa"/>
            <w:vAlign w:val="center"/>
          </w:tcPr>
          <w:p w14:paraId="254383F8" w14:textId="77777777" w:rsidR="00522916" w:rsidRPr="00B301E6" w:rsidRDefault="00522916" w:rsidP="00A00408">
            <w:pPr>
              <w:pStyle w:val="aligncenter"/>
              <w:jc w:val="both"/>
              <w:rPr>
                <w:rStyle w:val="bold"/>
                <w:lang w:val="el-GR"/>
              </w:rPr>
            </w:pPr>
            <w:r w:rsidRPr="00B301E6">
              <w:rPr>
                <w:rStyle w:val="bold"/>
                <w:lang w:val="el-GR"/>
              </w:rPr>
              <w:t>ΝΤΟΥΛΑΠΙ ΜΕ 2 ΡΑΦΙΑ ΣΕ ΥΨΟΣ 30</w:t>
            </w:r>
            <w:r w:rsidRPr="00B301E6">
              <w:rPr>
                <w:rStyle w:val="bold"/>
              </w:rPr>
              <w:t>CM</w:t>
            </w:r>
            <w:r w:rsidRPr="00B301E6">
              <w:rPr>
                <w:rStyle w:val="bold"/>
                <w:lang w:val="el-GR"/>
              </w:rPr>
              <w:t xml:space="preserve"> ΤΟ ΠΡΩΤΟ ΚΑΙ ΣΕ ΥΨΟΣ 60</w:t>
            </w:r>
            <w:r w:rsidRPr="00B301E6">
              <w:rPr>
                <w:rStyle w:val="bold"/>
              </w:rPr>
              <w:t>CM</w:t>
            </w:r>
            <w:r w:rsidRPr="00B301E6">
              <w:rPr>
                <w:rStyle w:val="bold"/>
                <w:lang w:val="el-GR"/>
              </w:rPr>
              <w:t xml:space="preserve"> </w:t>
            </w:r>
            <w:r w:rsidRPr="00B301E6">
              <w:rPr>
                <w:rStyle w:val="bold"/>
              </w:rPr>
              <w:t>TO</w:t>
            </w:r>
            <w:r w:rsidRPr="00B301E6">
              <w:rPr>
                <w:rStyle w:val="bold"/>
                <w:lang w:val="el-GR"/>
              </w:rPr>
              <w:t xml:space="preserve"> ΔΕΥΤΕΡΟ</w:t>
            </w:r>
          </w:p>
          <w:p w14:paraId="6D399179" w14:textId="34656904" w:rsidR="00522916" w:rsidRPr="00B301E6" w:rsidRDefault="00522916" w:rsidP="00A00408">
            <w:pPr>
              <w:pStyle w:val="aligncenter"/>
              <w:jc w:val="both"/>
              <w:rPr>
                <w:rStyle w:val="bold"/>
                <w:lang w:val="el-GR"/>
              </w:rPr>
            </w:pPr>
            <w:r w:rsidRPr="00B301E6">
              <w:rPr>
                <w:rStyle w:val="bold"/>
                <w:lang w:val="el-GR"/>
              </w:rPr>
              <w:t xml:space="preserve">ΔΙΑΣΤΑΣΕΙΣ 60 </w:t>
            </w:r>
            <w:r w:rsidRPr="00B301E6">
              <w:rPr>
                <w:rStyle w:val="bold"/>
              </w:rPr>
              <w:t>CM</w:t>
            </w:r>
            <w:r w:rsidRPr="00B301E6">
              <w:rPr>
                <w:rStyle w:val="bold"/>
                <w:lang w:val="el-GR"/>
              </w:rPr>
              <w:t xml:space="preserve"> ΠΛΑΤΟΣ </w:t>
            </w:r>
            <w:r w:rsidRPr="00B301E6">
              <w:rPr>
                <w:rStyle w:val="bold"/>
              </w:rPr>
              <w:t>X</w:t>
            </w:r>
            <w:r w:rsidRPr="00B301E6">
              <w:rPr>
                <w:rStyle w:val="bold"/>
                <w:lang w:val="el-GR"/>
              </w:rPr>
              <w:t xml:space="preserve"> 30</w:t>
            </w:r>
            <w:r w:rsidRPr="00B301E6">
              <w:rPr>
                <w:rStyle w:val="bold"/>
              </w:rPr>
              <w:t>CM</w:t>
            </w:r>
            <w:r w:rsidRPr="00B301E6">
              <w:rPr>
                <w:rStyle w:val="bold"/>
                <w:lang w:val="el-GR"/>
              </w:rPr>
              <w:t xml:space="preserve"> ΒΑΘΟΣ Χ 90 </w:t>
            </w:r>
            <w:r w:rsidRPr="00B301E6">
              <w:rPr>
                <w:rStyle w:val="bold"/>
              </w:rPr>
              <w:t>CM</w:t>
            </w:r>
            <w:r w:rsidRPr="00B301E6">
              <w:rPr>
                <w:rStyle w:val="bold"/>
                <w:lang w:val="el-GR"/>
              </w:rPr>
              <w:t xml:space="preserve"> </w:t>
            </w:r>
            <w:r w:rsidRPr="00B301E6">
              <w:rPr>
                <w:rStyle w:val="bold"/>
              </w:rPr>
              <w:t>Y</w:t>
            </w:r>
            <w:r w:rsidRPr="00B301E6">
              <w:rPr>
                <w:rStyle w:val="bold"/>
                <w:lang w:val="el-GR"/>
              </w:rPr>
              <w:t>ΨΟΣ</w:t>
            </w:r>
          </w:p>
        </w:tc>
        <w:tc>
          <w:tcPr>
            <w:tcW w:w="1418" w:type="dxa"/>
          </w:tcPr>
          <w:p w14:paraId="548ED2C1" w14:textId="15F526EF" w:rsidR="00522916" w:rsidRPr="00B301E6" w:rsidRDefault="00522916" w:rsidP="00522916">
            <w:pPr>
              <w:pStyle w:val="aligncenter"/>
              <w:rPr>
                <w:rStyle w:val="bold"/>
                <w:lang w:val="el-GR"/>
              </w:rPr>
            </w:pPr>
            <w:proofErr w:type="spellStart"/>
            <w:r w:rsidRPr="00493FA3">
              <w:t>Τεμάχιο</w:t>
            </w:r>
            <w:proofErr w:type="spellEnd"/>
          </w:p>
        </w:tc>
        <w:tc>
          <w:tcPr>
            <w:tcW w:w="1372" w:type="dxa"/>
            <w:vAlign w:val="center"/>
          </w:tcPr>
          <w:p w14:paraId="06382370" w14:textId="609EEC89" w:rsidR="00522916" w:rsidRPr="00A64C6B" w:rsidRDefault="00522916" w:rsidP="00522916">
            <w:pPr>
              <w:pStyle w:val="aligncenter"/>
              <w:rPr>
                <w:rStyle w:val="bold"/>
                <w:lang w:val="el-GR"/>
              </w:rPr>
            </w:pPr>
            <w:r w:rsidRPr="00A64C6B">
              <w:rPr>
                <w:rStyle w:val="bold"/>
                <w:lang w:val="el-GR"/>
              </w:rPr>
              <w:t>1</w:t>
            </w:r>
          </w:p>
        </w:tc>
      </w:tr>
      <w:tr w:rsidR="00522916" w:rsidRPr="00B301E6" w14:paraId="61C832BC" w14:textId="77777777" w:rsidTr="00073147">
        <w:trPr>
          <w:trHeight w:val="300"/>
        </w:trPr>
        <w:tc>
          <w:tcPr>
            <w:tcW w:w="569" w:type="dxa"/>
            <w:vAlign w:val="center"/>
          </w:tcPr>
          <w:p w14:paraId="6C790CA5" w14:textId="1E3EA3F8" w:rsidR="00522916" w:rsidRPr="00B301E6" w:rsidRDefault="001C6F43" w:rsidP="00522916">
            <w:pPr>
              <w:jc w:val="center"/>
              <w:rPr>
                <w:b/>
                <w:bCs/>
                <w:lang w:val="el-GR"/>
              </w:rPr>
            </w:pPr>
            <w:r>
              <w:rPr>
                <w:b/>
                <w:bCs/>
                <w:lang w:val="el-GR"/>
              </w:rPr>
              <w:t>3</w:t>
            </w:r>
          </w:p>
        </w:tc>
        <w:tc>
          <w:tcPr>
            <w:tcW w:w="5670" w:type="dxa"/>
            <w:vAlign w:val="center"/>
          </w:tcPr>
          <w:p w14:paraId="6AE30FEA" w14:textId="1060C5F8" w:rsidR="00522916" w:rsidRPr="00B301E6" w:rsidRDefault="00522916" w:rsidP="00A00408">
            <w:pPr>
              <w:jc w:val="both"/>
              <w:rPr>
                <w:b/>
                <w:bCs/>
                <w:lang w:val="el-GR"/>
              </w:rPr>
            </w:pPr>
            <w:r w:rsidRPr="00B301E6">
              <w:rPr>
                <w:b/>
                <w:bCs/>
                <w:lang w:val="el-GR"/>
              </w:rPr>
              <w:t>ΝΤΟΥΠΑΠΙ ΓΙΑ ΤΕΠ 2,20 Μ ΠΛΑΤΟΣ ΠΑΝΩ ΤΡΙΑ ΡΑΦΙΑ ΜΕ ΠΟΡΤΕΣ ΚΑΙ ΣΤΗ ΜΕΣΗ (ΚΑΤΑ ΤΟ ΥΨΟΣ) 5 ΡΑΦΙΑ ΜΙΚΡΑ ΜΕ ΤΖΑΜΙ ΚΑΙ ΚΛΕΙΔΑΡΙΑ ΚΆΤΩ ΑΠΟ ΤΗ ΜΕΣΗ ΠΑΓΚΟΣ ΠΟΥ ΝΑ ΕΞΕΧΕΙ Σ</w:t>
            </w:r>
            <w:r>
              <w:rPr>
                <w:b/>
                <w:bCs/>
                <w:lang w:val="el-GR"/>
              </w:rPr>
              <w:t>Ε</w:t>
            </w:r>
            <w:r w:rsidRPr="00B301E6">
              <w:rPr>
                <w:b/>
                <w:bCs/>
                <w:lang w:val="el-GR"/>
              </w:rPr>
              <w:t xml:space="preserve"> ΥΨΟΣ 80 </w:t>
            </w:r>
            <w:r w:rsidRPr="00B301E6">
              <w:rPr>
                <w:b/>
                <w:bCs/>
              </w:rPr>
              <w:t>CM</w:t>
            </w:r>
            <w:r w:rsidRPr="00B301E6">
              <w:rPr>
                <w:b/>
                <w:bCs/>
                <w:lang w:val="el-GR"/>
              </w:rPr>
              <w:t xml:space="preserve"> ΑΠΟ ΤΟ ΔΑΠΕΔΟ ΚΑΙ 55</w:t>
            </w:r>
            <w:r w:rsidRPr="00B301E6">
              <w:rPr>
                <w:b/>
                <w:bCs/>
              </w:rPr>
              <w:t>CM</w:t>
            </w:r>
            <w:r w:rsidRPr="00B301E6">
              <w:rPr>
                <w:b/>
                <w:bCs/>
                <w:lang w:val="el-GR"/>
              </w:rPr>
              <w:t xml:space="preserve"> ΒΑΘΟΣ ΚΑΤΩ ΑΠΟ ΤΟΝ ΠΑΓΚΟ 5 ΣΥΡΤΑΡΙΑ ΜΕ ΦΡΕΝΟ-</w:t>
            </w:r>
            <w:r w:rsidRPr="00B301E6">
              <w:rPr>
                <w:b/>
                <w:bCs/>
              </w:rPr>
              <w:t>STOP</w:t>
            </w:r>
            <w:r w:rsidRPr="00B301E6">
              <w:rPr>
                <w:b/>
                <w:bCs/>
                <w:lang w:val="el-GR"/>
              </w:rPr>
              <w:t xml:space="preserve"> </w:t>
            </w:r>
          </w:p>
        </w:tc>
        <w:tc>
          <w:tcPr>
            <w:tcW w:w="1418" w:type="dxa"/>
          </w:tcPr>
          <w:p w14:paraId="23E685DC" w14:textId="44CD7AA7" w:rsidR="00522916" w:rsidRPr="00B301E6" w:rsidRDefault="00522916" w:rsidP="00522916">
            <w:pPr>
              <w:jc w:val="center"/>
              <w:rPr>
                <w:lang w:val="el-GR"/>
              </w:rPr>
            </w:pPr>
            <w:proofErr w:type="spellStart"/>
            <w:r w:rsidRPr="00493FA3">
              <w:t>Τεμάχιο</w:t>
            </w:r>
            <w:proofErr w:type="spellEnd"/>
          </w:p>
        </w:tc>
        <w:tc>
          <w:tcPr>
            <w:tcW w:w="1372" w:type="dxa"/>
            <w:vAlign w:val="center"/>
          </w:tcPr>
          <w:p w14:paraId="5DAA1A84" w14:textId="74ADA38B" w:rsidR="00522916" w:rsidRPr="00A64C6B" w:rsidRDefault="00522916" w:rsidP="00522916">
            <w:pPr>
              <w:jc w:val="center"/>
              <w:rPr>
                <w:b/>
                <w:bCs/>
                <w:lang w:val="el-GR"/>
              </w:rPr>
            </w:pPr>
            <w:r w:rsidRPr="00A64C6B">
              <w:rPr>
                <w:b/>
                <w:bCs/>
                <w:lang w:val="el-GR"/>
              </w:rPr>
              <w:t>1</w:t>
            </w:r>
          </w:p>
        </w:tc>
      </w:tr>
      <w:tr w:rsidR="00522916" w:rsidRPr="00B301E6" w14:paraId="3B550556" w14:textId="77777777" w:rsidTr="00073147">
        <w:trPr>
          <w:trHeight w:val="300"/>
        </w:trPr>
        <w:tc>
          <w:tcPr>
            <w:tcW w:w="569" w:type="dxa"/>
            <w:vAlign w:val="center"/>
          </w:tcPr>
          <w:p w14:paraId="6A787AA3" w14:textId="17A3B08F" w:rsidR="00522916" w:rsidRPr="00B301E6" w:rsidRDefault="000726E5" w:rsidP="00522916">
            <w:pPr>
              <w:jc w:val="center"/>
              <w:rPr>
                <w:b/>
                <w:bCs/>
                <w:lang w:val="el-GR"/>
              </w:rPr>
            </w:pPr>
            <w:r>
              <w:rPr>
                <w:b/>
                <w:bCs/>
                <w:lang w:val="el-GR"/>
              </w:rPr>
              <w:t>4</w:t>
            </w:r>
          </w:p>
        </w:tc>
        <w:tc>
          <w:tcPr>
            <w:tcW w:w="5670" w:type="dxa"/>
            <w:vAlign w:val="center"/>
          </w:tcPr>
          <w:p w14:paraId="501EC113" w14:textId="212EB6C4" w:rsidR="00522916" w:rsidRPr="00B301E6" w:rsidRDefault="00522916" w:rsidP="00A00408">
            <w:pPr>
              <w:jc w:val="both"/>
              <w:rPr>
                <w:rStyle w:val="bold"/>
                <w:lang w:val="el-GR"/>
              </w:rPr>
            </w:pPr>
            <w:r w:rsidRPr="00B301E6">
              <w:rPr>
                <w:rStyle w:val="bold"/>
                <w:lang w:val="el-GR"/>
              </w:rPr>
              <w:t>ΔΙΦΥΛΛΗ ΝΤΟΥΛΑΠΑ  Η ΜΙΣΗ ΠΑΝΩ ΜΕ ΤΖΑΜΙΑ ΚΑΙ ΚΛΕΙΔΑΡΙΑ ΜΕ 2 ΣΥΡΤΑΡΙΑ ΣΤΗ ΜΙΣΗ ΔΙΠΛΑ 2 ΡΑΦΙΑ ΜΕ ΔΥΟ ΠΟΡΤΕΣ ΠΟΥ ΝΑ ΚΛΕΙΔΩΝΟΥΝ</w:t>
            </w:r>
          </w:p>
          <w:p w14:paraId="2B05BB39" w14:textId="1CB8869E" w:rsidR="00522916" w:rsidRPr="00B301E6" w:rsidRDefault="00522916" w:rsidP="00A00408">
            <w:pPr>
              <w:jc w:val="both"/>
              <w:rPr>
                <w:rStyle w:val="bold"/>
                <w:lang w:val="el-GR"/>
              </w:rPr>
            </w:pPr>
            <w:r w:rsidRPr="00B301E6">
              <w:rPr>
                <w:rStyle w:val="bold"/>
                <w:lang w:val="el-GR"/>
              </w:rPr>
              <w:t xml:space="preserve">ΠΛΑΤΟΣ 0,97 Μ Χ 1,95 Μ ΥΨΟΣ Χ 0,40 Μ ΒΑΘΟΣ </w:t>
            </w:r>
          </w:p>
        </w:tc>
        <w:tc>
          <w:tcPr>
            <w:tcW w:w="1418" w:type="dxa"/>
          </w:tcPr>
          <w:p w14:paraId="15EC44CA" w14:textId="54BA8035" w:rsidR="00522916" w:rsidRPr="00B301E6" w:rsidRDefault="00522916" w:rsidP="00522916">
            <w:pPr>
              <w:jc w:val="center"/>
              <w:rPr>
                <w:lang w:val="el-GR"/>
              </w:rPr>
            </w:pPr>
            <w:proofErr w:type="spellStart"/>
            <w:r w:rsidRPr="00493FA3">
              <w:t>Τεμάχιο</w:t>
            </w:r>
            <w:proofErr w:type="spellEnd"/>
          </w:p>
        </w:tc>
        <w:tc>
          <w:tcPr>
            <w:tcW w:w="1372" w:type="dxa"/>
            <w:vAlign w:val="center"/>
          </w:tcPr>
          <w:p w14:paraId="2417AD03" w14:textId="46293994" w:rsidR="00522916" w:rsidRPr="00A64C6B" w:rsidRDefault="00522916" w:rsidP="00522916">
            <w:pPr>
              <w:jc w:val="center"/>
              <w:rPr>
                <w:b/>
                <w:bCs/>
                <w:lang w:val="el-GR"/>
              </w:rPr>
            </w:pPr>
            <w:r w:rsidRPr="00A64C6B">
              <w:rPr>
                <w:b/>
                <w:bCs/>
                <w:lang w:val="el-GR"/>
              </w:rPr>
              <w:t>1</w:t>
            </w:r>
          </w:p>
        </w:tc>
      </w:tr>
      <w:tr w:rsidR="00522916" w:rsidRPr="0029674C" w14:paraId="5F866DAF" w14:textId="77777777" w:rsidTr="00073147">
        <w:trPr>
          <w:trHeight w:val="300"/>
        </w:trPr>
        <w:tc>
          <w:tcPr>
            <w:tcW w:w="569" w:type="dxa"/>
            <w:vAlign w:val="center"/>
          </w:tcPr>
          <w:p w14:paraId="779BAD65" w14:textId="6B47310B" w:rsidR="00522916" w:rsidRPr="000726E5" w:rsidRDefault="000726E5" w:rsidP="00522916">
            <w:pPr>
              <w:jc w:val="center"/>
              <w:rPr>
                <w:b/>
                <w:bCs/>
                <w:lang w:val="el-GR"/>
              </w:rPr>
            </w:pPr>
            <w:r w:rsidRPr="000726E5">
              <w:rPr>
                <w:b/>
                <w:bCs/>
                <w:lang w:val="el-GR"/>
              </w:rPr>
              <w:t>5</w:t>
            </w:r>
          </w:p>
        </w:tc>
        <w:tc>
          <w:tcPr>
            <w:tcW w:w="5670" w:type="dxa"/>
            <w:vAlign w:val="center"/>
          </w:tcPr>
          <w:p w14:paraId="18149182" w14:textId="19019195" w:rsidR="00522916" w:rsidRPr="0029674C" w:rsidRDefault="00522916" w:rsidP="00A00408">
            <w:pPr>
              <w:jc w:val="both"/>
              <w:rPr>
                <w:rStyle w:val="bold"/>
                <w:lang w:val="el-GR"/>
              </w:rPr>
            </w:pPr>
            <w:r w:rsidRPr="0029674C">
              <w:rPr>
                <w:rStyle w:val="bold"/>
                <w:lang w:val="el-GR"/>
              </w:rPr>
              <w:t>Μεταλλικές  Διπλές καρέκλες αναμονής</w:t>
            </w:r>
            <w:r>
              <w:rPr>
                <w:rStyle w:val="bold"/>
                <w:lang w:val="el-GR"/>
              </w:rPr>
              <w:t xml:space="preserve"> χωρίς</w:t>
            </w:r>
            <w:r w:rsidRPr="0029674C">
              <w:rPr>
                <w:rStyle w:val="bold"/>
                <w:lang w:val="el-GR"/>
              </w:rPr>
              <w:t xml:space="preserve"> τραπεζάκι ανάμεσα</w:t>
            </w:r>
          </w:p>
          <w:p w14:paraId="681EDEB3" w14:textId="77777777" w:rsidR="00522916" w:rsidRPr="0029674C" w:rsidRDefault="00522916" w:rsidP="00A00408">
            <w:pPr>
              <w:jc w:val="both"/>
              <w:rPr>
                <w:rStyle w:val="bold"/>
                <w:lang w:val="el-GR"/>
              </w:rPr>
            </w:pPr>
            <w:r w:rsidRPr="0029674C">
              <w:rPr>
                <w:rStyle w:val="bold"/>
                <w:lang w:val="el-GR"/>
              </w:rPr>
              <w:lastRenderedPageBreak/>
              <w:t>Μεταλλικός σκελετός  με επιχρωμιωμένη βάση, μπράτσα και τραπεζάκι</w:t>
            </w:r>
          </w:p>
          <w:p w14:paraId="035254E5" w14:textId="77777777" w:rsidR="00522916" w:rsidRPr="0029674C" w:rsidRDefault="00522916" w:rsidP="00A00408">
            <w:pPr>
              <w:jc w:val="both"/>
              <w:rPr>
                <w:rStyle w:val="bold"/>
                <w:lang w:val="el-GR"/>
              </w:rPr>
            </w:pPr>
            <w:r w:rsidRPr="0029674C">
              <w:rPr>
                <w:rStyle w:val="bold"/>
                <w:lang w:val="el-GR"/>
              </w:rPr>
              <w:t xml:space="preserve">Να είναι άνετο και αναπαυτικό το κάθισμα ακόμα και μετά από πολύωρη χρήση </w:t>
            </w:r>
          </w:p>
          <w:p w14:paraId="4218191E" w14:textId="088F7CD5" w:rsidR="00522916" w:rsidRPr="00B301E6" w:rsidRDefault="00522916" w:rsidP="00A00408">
            <w:pPr>
              <w:jc w:val="both"/>
              <w:rPr>
                <w:rStyle w:val="bold"/>
                <w:lang w:val="el-GR"/>
              </w:rPr>
            </w:pPr>
            <w:r w:rsidRPr="0029674C">
              <w:rPr>
                <w:rStyle w:val="bold"/>
                <w:lang w:val="el-GR"/>
              </w:rPr>
              <w:t>Να είναι ειδικό για επαγγελματικούς χώρους, νοσοκομεία, σταθμούς, Κέντρα Υγείας.</w:t>
            </w:r>
          </w:p>
        </w:tc>
        <w:tc>
          <w:tcPr>
            <w:tcW w:w="1418" w:type="dxa"/>
          </w:tcPr>
          <w:p w14:paraId="1F3D64DF" w14:textId="1B165E18" w:rsidR="00522916" w:rsidRPr="00B301E6" w:rsidRDefault="00522916" w:rsidP="00522916">
            <w:pPr>
              <w:jc w:val="center"/>
              <w:rPr>
                <w:lang w:val="el-GR"/>
              </w:rPr>
            </w:pPr>
            <w:proofErr w:type="spellStart"/>
            <w:r w:rsidRPr="00493FA3">
              <w:lastRenderedPageBreak/>
              <w:t>Τεμάχιο</w:t>
            </w:r>
            <w:proofErr w:type="spellEnd"/>
          </w:p>
        </w:tc>
        <w:tc>
          <w:tcPr>
            <w:tcW w:w="1372" w:type="dxa"/>
            <w:vAlign w:val="center"/>
          </w:tcPr>
          <w:p w14:paraId="131D20F7" w14:textId="57C9C770" w:rsidR="00522916" w:rsidRPr="00A64C6B" w:rsidRDefault="00522916" w:rsidP="00522916">
            <w:pPr>
              <w:jc w:val="center"/>
              <w:rPr>
                <w:b/>
                <w:bCs/>
                <w:lang w:val="el-GR"/>
              </w:rPr>
            </w:pPr>
            <w:r w:rsidRPr="00A64C6B">
              <w:rPr>
                <w:b/>
                <w:bCs/>
                <w:lang w:val="el-GR"/>
              </w:rPr>
              <w:t>2</w:t>
            </w:r>
          </w:p>
        </w:tc>
      </w:tr>
      <w:tr w:rsidR="00522916" w:rsidRPr="00B301E6" w14:paraId="7A3D717D" w14:textId="77777777" w:rsidTr="00073147">
        <w:trPr>
          <w:trHeight w:val="300"/>
        </w:trPr>
        <w:tc>
          <w:tcPr>
            <w:tcW w:w="569" w:type="dxa"/>
            <w:vAlign w:val="center"/>
          </w:tcPr>
          <w:p w14:paraId="5C4ACF5F" w14:textId="25315CF2" w:rsidR="00522916" w:rsidRPr="000726E5" w:rsidRDefault="000726E5" w:rsidP="00522916">
            <w:pPr>
              <w:jc w:val="center"/>
              <w:rPr>
                <w:b/>
                <w:bCs/>
                <w:lang w:val="el-GR"/>
              </w:rPr>
            </w:pPr>
            <w:r w:rsidRPr="000726E5">
              <w:rPr>
                <w:b/>
                <w:bCs/>
                <w:lang w:val="el-GR"/>
              </w:rPr>
              <w:t>6</w:t>
            </w:r>
          </w:p>
        </w:tc>
        <w:tc>
          <w:tcPr>
            <w:tcW w:w="5670" w:type="dxa"/>
            <w:vAlign w:val="center"/>
          </w:tcPr>
          <w:p w14:paraId="3D0257D0" w14:textId="1A6D3E4E" w:rsidR="00522916" w:rsidRPr="00B301E6" w:rsidRDefault="00522916" w:rsidP="00522916">
            <w:pPr>
              <w:widowControl w:val="0"/>
              <w:autoSpaceDE w:val="0"/>
              <w:autoSpaceDN w:val="0"/>
              <w:adjustRightInd w:val="0"/>
              <w:spacing w:after="0" w:line="240" w:lineRule="auto"/>
              <w:ind w:right="354"/>
              <w:rPr>
                <w:rStyle w:val="bold"/>
                <w:lang w:val="el-GR"/>
              </w:rPr>
            </w:pPr>
            <w:r w:rsidRPr="00B301E6">
              <w:rPr>
                <w:rStyle w:val="bold"/>
                <w:lang w:val="el-GR"/>
              </w:rPr>
              <w:t>ΝΤΟΥΠΑΠΕΣ ΓΙΑ ΦΑΡΜΑΚΑ ΠΟΥ ΝΑ ΚΛΕΙΔΩΝΟΥΝ ΔΙΑΣΤΑΣΕΙΣ 1Μ Χ 2,10 Μ ΥΨΟΣ ΜΕ 2 ΠΟΡΤΑΚΙΑ ΠΑΝΩ ΠΟΥ ΝΑ ΚΛΕΙΔΩΝΟΥΝ, 2 ΣΥΡΤΑΡΙΑ ΣΤΗ ΜΕΣΗ ΚΑΙ 2 ΠΟΡΤΕΣ ΚΑΤΩ .</w:t>
            </w:r>
          </w:p>
        </w:tc>
        <w:tc>
          <w:tcPr>
            <w:tcW w:w="1418" w:type="dxa"/>
          </w:tcPr>
          <w:p w14:paraId="1DEF9A69" w14:textId="4914CD9B" w:rsidR="00522916" w:rsidRPr="00B301E6" w:rsidRDefault="00522916" w:rsidP="00522916">
            <w:pPr>
              <w:jc w:val="center"/>
              <w:rPr>
                <w:lang w:val="el-GR"/>
              </w:rPr>
            </w:pPr>
            <w:proofErr w:type="spellStart"/>
            <w:r w:rsidRPr="00493FA3">
              <w:t>Τεμάχιο</w:t>
            </w:r>
            <w:proofErr w:type="spellEnd"/>
          </w:p>
        </w:tc>
        <w:tc>
          <w:tcPr>
            <w:tcW w:w="1372" w:type="dxa"/>
            <w:vAlign w:val="center"/>
          </w:tcPr>
          <w:p w14:paraId="0C036B70" w14:textId="3692C572" w:rsidR="00522916" w:rsidRPr="00A64C6B" w:rsidRDefault="00522916" w:rsidP="00522916">
            <w:pPr>
              <w:jc w:val="center"/>
              <w:rPr>
                <w:b/>
                <w:bCs/>
                <w:lang w:val="el-GR"/>
              </w:rPr>
            </w:pPr>
            <w:r w:rsidRPr="00A64C6B">
              <w:rPr>
                <w:b/>
                <w:bCs/>
                <w:lang w:val="el-GR"/>
              </w:rPr>
              <w:t>2</w:t>
            </w:r>
          </w:p>
        </w:tc>
      </w:tr>
      <w:tr w:rsidR="00522916" w:rsidRPr="00B301E6" w14:paraId="2F4B81DD" w14:textId="77777777" w:rsidTr="00073147">
        <w:trPr>
          <w:trHeight w:val="300"/>
        </w:trPr>
        <w:tc>
          <w:tcPr>
            <w:tcW w:w="569" w:type="dxa"/>
            <w:vAlign w:val="center"/>
          </w:tcPr>
          <w:p w14:paraId="0F924AA2" w14:textId="71C783C2" w:rsidR="00522916" w:rsidRPr="000726E5" w:rsidRDefault="000726E5" w:rsidP="00522916">
            <w:pPr>
              <w:jc w:val="center"/>
              <w:rPr>
                <w:b/>
                <w:bCs/>
                <w:lang w:val="el-GR"/>
              </w:rPr>
            </w:pPr>
            <w:r w:rsidRPr="000726E5">
              <w:rPr>
                <w:b/>
                <w:bCs/>
                <w:lang w:val="el-GR"/>
              </w:rPr>
              <w:t>7</w:t>
            </w:r>
          </w:p>
        </w:tc>
        <w:tc>
          <w:tcPr>
            <w:tcW w:w="5670" w:type="dxa"/>
            <w:vAlign w:val="center"/>
          </w:tcPr>
          <w:p w14:paraId="4F58C5E2" w14:textId="456D92C0" w:rsidR="00522916" w:rsidRPr="00B301E6" w:rsidRDefault="00522916" w:rsidP="00522916">
            <w:pPr>
              <w:widowControl w:val="0"/>
              <w:autoSpaceDE w:val="0"/>
              <w:autoSpaceDN w:val="0"/>
              <w:adjustRightInd w:val="0"/>
              <w:spacing w:after="0" w:line="240" w:lineRule="auto"/>
              <w:ind w:right="354"/>
              <w:rPr>
                <w:rStyle w:val="bold"/>
                <w:lang w:val="el-GR"/>
              </w:rPr>
            </w:pPr>
            <w:r w:rsidRPr="00B301E6">
              <w:rPr>
                <w:rStyle w:val="bold"/>
                <w:lang w:val="el-GR"/>
              </w:rPr>
              <w:t>ΜΕΤΑΛΛΙΚΕΣ ΚΑΡΕΚΛΕΣ ΤΡΙΠΛΕΣ</w:t>
            </w:r>
            <w:r w:rsidR="000726E5">
              <w:rPr>
                <w:rStyle w:val="bold"/>
                <w:lang w:val="el-GR"/>
              </w:rPr>
              <w:t xml:space="preserve"> ΑΝΑΜΟΝΗΣ</w:t>
            </w:r>
          </w:p>
          <w:p w14:paraId="3B0CD303" w14:textId="77777777" w:rsidR="00522916" w:rsidRPr="00B301E6" w:rsidRDefault="00522916" w:rsidP="00522916">
            <w:pPr>
              <w:widowControl w:val="0"/>
              <w:autoSpaceDE w:val="0"/>
              <w:autoSpaceDN w:val="0"/>
              <w:adjustRightInd w:val="0"/>
              <w:spacing w:after="0" w:line="240" w:lineRule="auto"/>
              <w:ind w:right="354"/>
              <w:jc w:val="center"/>
              <w:rPr>
                <w:rStyle w:val="bold"/>
                <w:lang w:val="el-GR"/>
              </w:rPr>
            </w:pPr>
          </w:p>
          <w:p w14:paraId="7607E970" w14:textId="0FE0EFB4" w:rsidR="00522916" w:rsidRPr="00B301E6" w:rsidRDefault="00522916" w:rsidP="00522916">
            <w:pPr>
              <w:widowControl w:val="0"/>
              <w:autoSpaceDE w:val="0"/>
              <w:autoSpaceDN w:val="0"/>
              <w:adjustRightInd w:val="0"/>
              <w:spacing w:after="0" w:line="240" w:lineRule="auto"/>
              <w:ind w:right="354"/>
              <w:jc w:val="both"/>
              <w:rPr>
                <w:rStyle w:val="bold"/>
                <w:b w:val="0"/>
                <w:bCs w:val="0"/>
                <w:lang w:val="el-GR"/>
              </w:rPr>
            </w:pPr>
            <w:r w:rsidRPr="00B301E6">
              <w:rPr>
                <w:rStyle w:val="bold"/>
                <w:b w:val="0"/>
                <w:bCs w:val="0"/>
                <w:lang w:val="el-GR"/>
              </w:rPr>
              <w:t xml:space="preserve">Μεταλλικές με σύστημα αναμονής με επιχρωμιωμένη βάση, μπράτσα </w:t>
            </w:r>
          </w:p>
          <w:p w14:paraId="2893553D" w14:textId="4D4531CE" w:rsidR="00522916" w:rsidRPr="00B301E6" w:rsidRDefault="00522916" w:rsidP="00522916">
            <w:pPr>
              <w:widowControl w:val="0"/>
              <w:autoSpaceDE w:val="0"/>
              <w:autoSpaceDN w:val="0"/>
              <w:adjustRightInd w:val="0"/>
              <w:spacing w:after="0" w:line="240" w:lineRule="auto"/>
              <w:ind w:right="354"/>
              <w:jc w:val="both"/>
              <w:rPr>
                <w:rStyle w:val="bold"/>
                <w:b w:val="0"/>
                <w:bCs w:val="0"/>
                <w:lang w:val="el-GR"/>
              </w:rPr>
            </w:pPr>
            <w:r w:rsidRPr="00B301E6">
              <w:rPr>
                <w:rStyle w:val="bold"/>
                <w:b w:val="0"/>
                <w:bCs w:val="0"/>
                <w:lang w:val="el-GR"/>
              </w:rPr>
              <w:t xml:space="preserve">Να είναι άνετο και αναπαυτικό το κάθισμα ακόμα και μετά από πολύωρη χρήση </w:t>
            </w:r>
          </w:p>
          <w:p w14:paraId="7A45F1FB" w14:textId="01B6D780" w:rsidR="00522916" w:rsidRPr="00B301E6" w:rsidRDefault="00522916" w:rsidP="00522916">
            <w:pPr>
              <w:widowControl w:val="0"/>
              <w:autoSpaceDE w:val="0"/>
              <w:autoSpaceDN w:val="0"/>
              <w:adjustRightInd w:val="0"/>
              <w:spacing w:after="0" w:line="240" w:lineRule="auto"/>
              <w:ind w:right="354"/>
              <w:jc w:val="both"/>
              <w:rPr>
                <w:rStyle w:val="bold"/>
                <w:lang w:val="el-GR"/>
              </w:rPr>
            </w:pPr>
            <w:r w:rsidRPr="00B301E6">
              <w:rPr>
                <w:rStyle w:val="bold"/>
                <w:b w:val="0"/>
                <w:bCs w:val="0"/>
                <w:lang w:val="el-GR"/>
              </w:rPr>
              <w:t>Να είναι ειδικό για επαγγελματικούς χώρους, νοσοκομεία, σταθμούς, Κέντρα Υγείας.</w:t>
            </w:r>
          </w:p>
        </w:tc>
        <w:tc>
          <w:tcPr>
            <w:tcW w:w="1418" w:type="dxa"/>
          </w:tcPr>
          <w:p w14:paraId="68611A50" w14:textId="0343ABED" w:rsidR="00522916" w:rsidRPr="00B301E6" w:rsidRDefault="00522916" w:rsidP="00522916">
            <w:pPr>
              <w:jc w:val="center"/>
              <w:rPr>
                <w:lang w:val="el-GR"/>
              </w:rPr>
            </w:pPr>
            <w:proofErr w:type="spellStart"/>
            <w:r w:rsidRPr="00493FA3">
              <w:t>Τεμάχιο</w:t>
            </w:r>
            <w:proofErr w:type="spellEnd"/>
          </w:p>
        </w:tc>
        <w:tc>
          <w:tcPr>
            <w:tcW w:w="1372" w:type="dxa"/>
            <w:vAlign w:val="center"/>
          </w:tcPr>
          <w:p w14:paraId="703B557D" w14:textId="222454F4" w:rsidR="00522916" w:rsidRPr="00A64C6B" w:rsidRDefault="00522916" w:rsidP="00522916">
            <w:pPr>
              <w:jc w:val="center"/>
              <w:rPr>
                <w:b/>
                <w:bCs/>
                <w:lang w:val="el-GR"/>
              </w:rPr>
            </w:pPr>
            <w:r w:rsidRPr="00A64C6B">
              <w:rPr>
                <w:b/>
                <w:bCs/>
                <w:lang w:val="el-GR"/>
              </w:rPr>
              <w:t>4</w:t>
            </w:r>
          </w:p>
        </w:tc>
      </w:tr>
      <w:tr w:rsidR="00522916" w:rsidRPr="00022265" w14:paraId="172DE05E" w14:textId="77777777" w:rsidTr="00853E48">
        <w:trPr>
          <w:trHeight w:val="300"/>
        </w:trPr>
        <w:tc>
          <w:tcPr>
            <w:tcW w:w="569" w:type="dxa"/>
            <w:vAlign w:val="center"/>
          </w:tcPr>
          <w:p w14:paraId="2B50A3FF" w14:textId="64252A26" w:rsidR="00522916" w:rsidRPr="000726E5" w:rsidRDefault="001C6F43" w:rsidP="00522916">
            <w:pPr>
              <w:jc w:val="center"/>
              <w:rPr>
                <w:b/>
                <w:bCs/>
                <w:lang w:val="el-GR"/>
              </w:rPr>
            </w:pPr>
            <w:r w:rsidRPr="000726E5">
              <w:rPr>
                <w:b/>
                <w:bCs/>
                <w:lang w:val="el-GR"/>
              </w:rPr>
              <w:t>9</w:t>
            </w:r>
          </w:p>
        </w:tc>
        <w:tc>
          <w:tcPr>
            <w:tcW w:w="5670" w:type="dxa"/>
            <w:vAlign w:val="center"/>
          </w:tcPr>
          <w:p w14:paraId="7125586F" w14:textId="17EF45A5" w:rsidR="00522916" w:rsidRPr="00022265" w:rsidRDefault="00522916" w:rsidP="00522916">
            <w:pPr>
              <w:widowControl w:val="0"/>
              <w:autoSpaceDE w:val="0"/>
              <w:autoSpaceDN w:val="0"/>
              <w:adjustRightInd w:val="0"/>
              <w:spacing w:after="0" w:line="240" w:lineRule="auto"/>
              <w:ind w:right="354"/>
              <w:jc w:val="center"/>
              <w:rPr>
                <w:b/>
                <w:bCs/>
                <w:color w:val="000000"/>
                <w:spacing w:val="-1"/>
                <w:sz w:val="22"/>
                <w:szCs w:val="22"/>
                <w:lang w:val="el-GR"/>
              </w:rPr>
            </w:pPr>
            <w:r w:rsidRPr="00022265">
              <w:rPr>
                <w:b/>
                <w:bCs/>
                <w:color w:val="000000"/>
                <w:spacing w:val="-1"/>
                <w:sz w:val="22"/>
                <w:szCs w:val="22"/>
                <w:lang w:val="el-GR"/>
              </w:rPr>
              <w:t xml:space="preserve">Μεταλλικές  Διπλές καρέκλες αναμονής </w:t>
            </w:r>
            <w:r>
              <w:rPr>
                <w:b/>
                <w:bCs/>
                <w:color w:val="000000"/>
                <w:spacing w:val="-1"/>
                <w:sz w:val="22"/>
                <w:szCs w:val="22"/>
                <w:lang w:val="el-GR"/>
              </w:rPr>
              <w:t>με</w:t>
            </w:r>
            <w:r w:rsidRPr="00022265">
              <w:rPr>
                <w:b/>
                <w:bCs/>
                <w:color w:val="000000"/>
                <w:spacing w:val="-1"/>
                <w:sz w:val="22"/>
                <w:szCs w:val="22"/>
                <w:lang w:val="el-GR"/>
              </w:rPr>
              <w:t xml:space="preserve"> τραπεζάκι ανάμεσα</w:t>
            </w:r>
          </w:p>
          <w:p w14:paraId="40BE941F" w14:textId="77777777" w:rsidR="00522916" w:rsidRPr="00022265" w:rsidRDefault="00522916" w:rsidP="00522916">
            <w:pPr>
              <w:widowControl w:val="0"/>
              <w:autoSpaceDE w:val="0"/>
              <w:autoSpaceDN w:val="0"/>
              <w:adjustRightInd w:val="0"/>
              <w:spacing w:after="0" w:line="240" w:lineRule="auto"/>
              <w:ind w:right="354"/>
              <w:jc w:val="center"/>
              <w:rPr>
                <w:b/>
                <w:bCs/>
                <w:color w:val="000000"/>
                <w:spacing w:val="-1"/>
                <w:sz w:val="22"/>
                <w:szCs w:val="22"/>
                <w:lang w:val="el-GR"/>
              </w:rPr>
            </w:pPr>
            <w:r w:rsidRPr="00022265">
              <w:rPr>
                <w:b/>
                <w:bCs/>
                <w:color w:val="000000"/>
                <w:spacing w:val="-1"/>
                <w:sz w:val="22"/>
                <w:szCs w:val="22"/>
                <w:lang w:val="el-GR"/>
              </w:rPr>
              <w:t>Μεταλλικός σκελετός  με επιχρωμιωμένη βάση, μπράτσα και τραπεζάκι</w:t>
            </w:r>
          </w:p>
          <w:p w14:paraId="6A4539CF" w14:textId="77777777" w:rsidR="00522916" w:rsidRPr="00022265" w:rsidRDefault="00522916" w:rsidP="00522916">
            <w:pPr>
              <w:widowControl w:val="0"/>
              <w:autoSpaceDE w:val="0"/>
              <w:autoSpaceDN w:val="0"/>
              <w:adjustRightInd w:val="0"/>
              <w:spacing w:after="0" w:line="240" w:lineRule="auto"/>
              <w:ind w:right="354"/>
              <w:jc w:val="center"/>
              <w:rPr>
                <w:b/>
                <w:bCs/>
                <w:color w:val="000000"/>
                <w:spacing w:val="-1"/>
                <w:sz w:val="22"/>
                <w:szCs w:val="22"/>
                <w:lang w:val="el-GR"/>
              </w:rPr>
            </w:pPr>
            <w:r w:rsidRPr="00022265">
              <w:rPr>
                <w:b/>
                <w:bCs/>
                <w:color w:val="000000"/>
                <w:spacing w:val="-1"/>
                <w:sz w:val="22"/>
                <w:szCs w:val="22"/>
                <w:lang w:val="el-GR"/>
              </w:rPr>
              <w:t xml:space="preserve">Να είναι άνετο και αναπαυτικό το κάθισμα ακόμα και μετά από πολύωρη χρήση </w:t>
            </w:r>
          </w:p>
          <w:p w14:paraId="4FB02B01" w14:textId="7CC79E26" w:rsidR="00522916" w:rsidRPr="00B301E6" w:rsidRDefault="00522916" w:rsidP="00522916">
            <w:pPr>
              <w:widowControl w:val="0"/>
              <w:autoSpaceDE w:val="0"/>
              <w:autoSpaceDN w:val="0"/>
              <w:adjustRightInd w:val="0"/>
              <w:spacing w:after="0" w:line="240" w:lineRule="auto"/>
              <w:ind w:right="354"/>
              <w:jc w:val="center"/>
              <w:rPr>
                <w:b/>
                <w:bCs/>
                <w:color w:val="000000"/>
                <w:spacing w:val="-1"/>
                <w:sz w:val="22"/>
                <w:szCs w:val="22"/>
                <w:lang w:val="el-GR"/>
              </w:rPr>
            </w:pPr>
            <w:r w:rsidRPr="00022265">
              <w:rPr>
                <w:b/>
                <w:bCs/>
                <w:color w:val="000000"/>
                <w:spacing w:val="-1"/>
                <w:sz w:val="22"/>
                <w:szCs w:val="22"/>
                <w:lang w:val="el-GR"/>
              </w:rPr>
              <w:t>Να είναι ειδικό για επαγγελματικούς χώρους, νοσοκομεία, σταθμούς, Κέντρα Υγείας.</w:t>
            </w:r>
          </w:p>
        </w:tc>
        <w:tc>
          <w:tcPr>
            <w:tcW w:w="1418" w:type="dxa"/>
          </w:tcPr>
          <w:p w14:paraId="346EAD24" w14:textId="56275FB7" w:rsidR="00522916" w:rsidRPr="00B301E6" w:rsidRDefault="00522916" w:rsidP="00522916">
            <w:pPr>
              <w:jc w:val="center"/>
              <w:rPr>
                <w:lang w:val="el-GR"/>
              </w:rPr>
            </w:pPr>
            <w:proofErr w:type="spellStart"/>
            <w:r w:rsidRPr="00493FA3">
              <w:t>Τεμάχιο</w:t>
            </w:r>
            <w:proofErr w:type="spellEnd"/>
          </w:p>
        </w:tc>
        <w:tc>
          <w:tcPr>
            <w:tcW w:w="1372" w:type="dxa"/>
            <w:vAlign w:val="center"/>
          </w:tcPr>
          <w:p w14:paraId="14F50783" w14:textId="14CB9979" w:rsidR="00522916" w:rsidRPr="00A64C6B" w:rsidRDefault="00522916" w:rsidP="00522916">
            <w:pPr>
              <w:jc w:val="center"/>
              <w:rPr>
                <w:b/>
                <w:bCs/>
                <w:lang w:val="el-GR"/>
              </w:rPr>
            </w:pPr>
            <w:r w:rsidRPr="00A64C6B">
              <w:rPr>
                <w:b/>
                <w:bCs/>
                <w:lang w:val="el-GR"/>
              </w:rPr>
              <w:t>9</w:t>
            </w:r>
          </w:p>
        </w:tc>
      </w:tr>
      <w:tr w:rsidR="00522916" w:rsidRPr="00350D7F" w14:paraId="377F07E9" w14:textId="77777777" w:rsidTr="00AB213D">
        <w:trPr>
          <w:trHeight w:val="300"/>
        </w:trPr>
        <w:tc>
          <w:tcPr>
            <w:tcW w:w="569" w:type="dxa"/>
            <w:vAlign w:val="center"/>
          </w:tcPr>
          <w:p w14:paraId="0DE31766" w14:textId="19469E05" w:rsidR="00522916" w:rsidRDefault="001C6F43" w:rsidP="00840B9D">
            <w:pPr>
              <w:rPr>
                <w:lang w:val="el-GR"/>
              </w:rPr>
            </w:pPr>
            <w:r>
              <w:rPr>
                <w:lang w:val="el-GR"/>
              </w:rPr>
              <w:t>13</w:t>
            </w:r>
          </w:p>
        </w:tc>
        <w:tc>
          <w:tcPr>
            <w:tcW w:w="5670" w:type="dxa"/>
            <w:vAlign w:val="center"/>
          </w:tcPr>
          <w:p w14:paraId="376C7C71" w14:textId="1871858D" w:rsidR="00522916" w:rsidRDefault="00522916" w:rsidP="00A00408">
            <w:pPr>
              <w:pStyle w:val="a3"/>
              <w:ind w:left="468"/>
              <w:jc w:val="both"/>
              <w:rPr>
                <w:rStyle w:val="bold"/>
                <w:rFonts w:ascii="Arial" w:hAnsi="Arial" w:cs="Arial"/>
                <w:lang w:val="el-GR"/>
              </w:rPr>
            </w:pPr>
            <w:r w:rsidRPr="00350D7F">
              <w:rPr>
                <w:rStyle w:val="bold"/>
                <w:rFonts w:ascii="Arial" w:hAnsi="Arial" w:cs="Arial"/>
                <w:lang w:val="el-GR"/>
              </w:rPr>
              <w:t xml:space="preserve">ΚΑΘΙΣΜΑ ΓΕΝΙΚΗΣ ΧΡΗΣΗΣ  </w:t>
            </w:r>
            <w:r>
              <w:rPr>
                <w:rStyle w:val="bold"/>
                <w:rFonts w:ascii="Arial" w:hAnsi="Arial" w:cs="Arial"/>
                <w:lang w:val="el-GR"/>
              </w:rPr>
              <w:t xml:space="preserve">ΜΕ </w:t>
            </w:r>
            <w:r w:rsidRPr="00350D7F">
              <w:rPr>
                <w:rStyle w:val="bold"/>
                <w:rFonts w:ascii="Arial" w:hAnsi="Arial" w:cs="Arial"/>
                <w:lang w:val="el-GR"/>
              </w:rPr>
              <w:t xml:space="preserve"> ΜΠΡΑΤΣΑ</w:t>
            </w:r>
          </w:p>
          <w:p w14:paraId="39ABD9A3" w14:textId="7A0A82B6" w:rsidR="00522916" w:rsidRPr="00350D7F" w:rsidRDefault="00522916" w:rsidP="00A00408">
            <w:pPr>
              <w:pStyle w:val="a3"/>
              <w:ind w:left="468"/>
              <w:jc w:val="both"/>
              <w:rPr>
                <w:rStyle w:val="bold"/>
                <w:rFonts w:ascii="Arial" w:hAnsi="Arial" w:cs="Arial"/>
                <w:lang w:val="el-GR"/>
              </w:rPr>
            </w:pPr>
            <w:r>
              <w:rPr>
                <w:rStyle w:val="bold"/>
                <w:rFonts w:ascii="Arial" w:hAnsi="Arial" w:cs="Arial"/>
                <w:lang w:val="el-GR"/>
              </w:rPr>
              <w:t>ΓΙΑ ΤΗΝ ΑΙΘΟΥΣΑ ΕΚΔΗΛΩΣΕΩΝ</w:t>
            </w:r>
          </w:p>
          <w:p w14:paraId="57EED20B" w14:textId="77777777" w:rsidR="00522916" w:rsidRPr="00350D7F" w:rsidRDefault="00522916" w:rsidP="00A00408">
            <w:pPr>
              <w:pStyle w:val="a3"/>
              <w:ind w:left="468"/>
              <w:jc w:val="both"/>
              <w:rPr>
                <w:rStyle w:val="bold"/>
                <w:rFonts w:ascii="Arial" w:hAnsi="Arial" w:cs="Arial"/>
                <w:b w:val="0"/>
                <w:bCs w:val="0"/>
                <w:lang w:val="el-GR"/>
              </w:rPr>
            </w:pPr>
            <w:r w:rsidRPr="00350D7F">
              <w:rPr>
                <w:rStyle w:val="bold"/>
                <w:rFonts w:ascii="Arial" w:hAnsi="Arial" w:cs="Arial"/>
                <w:b w:val="0"/>
                <w:bCs w:val="0"/>
                <w:lang w:val="el-GR"/>
              </w:rPr>
              <w:t>Το κάθισμα γενικής χρήσης θα έχει τα κάτωθι χαρακτηριστικά:</w:t>
            </w:r>
          </w:p>
          <w:p w14:paraId="7FFCC569" w14:textId="77777777" w:rsidR="00522916" w:rsidRPr="00350D7F" w:rsidRDefault="00522916" w:rsidP="00A00408">
            <w:pPr>
              <w:pStyle w:val="a3"/>
              <w:ind w:left="468"/>
              <w:jc w:val="both"/>
              <w:rPr>
                <w:rStyle w:val="bold"/>
                <w:rFonts w:ascii="Arial" w:hAnsi="Arial" w:cs="Arial"/>
                <w:b w:val="0"/>
                <w:bCs w:val="0"/>
                <w:lang w:val="el-GR"/>
              </w:rPr>
            </w:pPr>
            <w:r w:rsidRPr="00350D7F">
              <w:rPr>
                <w:rStyle w:val="bold"/>
                <w:rFonts w:ascii="Arial" w:hAnsi="Arial" w:cs="Arial"/>
                <w:b w:val="0"/>
                <w:bCs w:val="0"/>
                <w:lang w:val="el-GR"/>
              </w:rPr>
              <w:t>Ο σκελετός του καθίσματος θα είναι μεταλλικός  μονοκόμματος .</w:t>
            </w:r>
          </w:p>
          <w:p w14:paraId="1F2E500C" w14:textId="77777777" w:rsidR="00522916" w:rsidRPr="00350D7F" w:rsidRDefault="00522916" w:rsidP="00A00408">
            <w:pPr>
              <w:pStyle w:val="a3"/>
              <w:ind w:left="468"/>
              <w:jc w:val="both"/>
              <w:rPr>
                <w:rStyle w:val="bold"/>
                <w:rFonts w:ascii="Arial" w:hAnsi="Arial" w:cs="Arial"/>
                <w:b w:val="0"/>
                <w:bCs w:val="0"/>
                <w:lang w:val="el-GR"/>
              </w:rPr>
            </w:pPr>
            <w:r w:rsidRPr="00350D7F">
              <w:rPr>
                <w:rStyle w:val="bold"/>
                <w:rFonts w:ascii="Arial" w:hAnsi="Arial" w:cs="Arial"/>
                <w:b w:val="0"/>
                <w:bCs w:val="0"/>
                <w:lang w:val="el-GR"/>
              </w:rPr>
              <w:t>Ο σκελετός θα είναι κατάλληλα κατασκευασμένος για να μπορούν τα καθίσματα να τοποθετούνται κατά την αποθήκευση το ένα πάνω στο άλλο χωνευτά.</w:t>
            </w:r>
          </w:p>
          <w:p w14:paraId="4EC19C6C" w14:textId="77777777" w:rsidR="00522916" w:rsidRPr="00350D7F" w:rsidRDefault="00522916" w:rsidP="00A00408">
            <w:pPr>
              <w:pStyle w:val="a3"/>
              <w:ind w:left="468"/>
              <w:jc w:val="both"/>
              <w:rPr>
                <w:rStyle w:val="bold"/>
                <w:rFonts w:ascii="Arial" w:hAnsi="Arial" w:cs="Arial"/>
                <w:b w:val="0"/>
                <w:bCs w:val="0"/>
                <w:lang w:val="el-GR"/>
              </w:rPr>
            </w:pPr>
            <w:r w:rsidRPr="00350D7F">
              <w:rPr>
                <w:rStyle w:val="bold"/>
                <w:rFonts w:ascii="Arial" w:hAnsi="Arial" w:cs="Arial"/>
                <w:b w:val="0"/>
                <w:bCs w:val="0"/>
                <w:lang w:val="el-GR"/>
              </w:rPr>
              <w:t>Η έδρα και η πλάτη του καθίσματος θα είναι κατασκευασμένα από ύφασμα ανθεκτικό αδιάβροχο και αλέκιαστο.</w:t>
            </w:r>
          </w:p>
          <w:p w14:paraId="749AC0AF" w14:textId="77777777" w:rsidR="00522916" w:rsidRPr="00350D7F" w:rsidRDefault="00522916" w:rsidP="00A00408">
            <w:pPr>
              <w:pStyle w:val="a3"/>
              <w:ind w:left="468"/>
              <w:jc w:val="both"/>
              <w:rPr>
                <w:rStyle w:val="bold"/>
                <w:rFonts w:ascii="Arial" w:hAnsi="Arial" w:cs="Arial"/>
                <w:b w:val="0"/>
                <w:bCs w:val="0"/>
                <w:lang w:val="el-GR"/>
              </w:rPr>
            </w:pPr>
            <w:r w:rsidRPr="00350D7F">
              <w:rPr>
                <w:rStyle w:val="bold"/>
                <w:rFonts w:ascii="Arial" w:hAnsi="Arial" w:cs="Arial"/>
                <w:b w:val="0"/>
                <w:bCs w:val="0"/>
                <w:lang w:val="el-GR"/>
              </w:rPr>
              <w:t>Διαστάσεις ενδεικτικές:</w:t>
            </w:r>
          </w:p>
          <w:p w14:paraId="6FDEF787" w14:textId="77777777" w:rsidR="00522916" w:rsidRPr="00350D7F" w:rsidRDefault="00522916" w:rsidP="00A00408">
            <w:pPr>
              <w:pStyle w:val="a3"/>
              <w:ind w:left="468"/>
              <w:jc w:val="both"/>
              <w:rPr>
                <w:rStyle w:val="bold"/>
                <w:rFonts w:ascii="Arial" w:hAnsi="Arial" w:cs="Arial"/>
                <w:b w:val="0"/>
                <w:bCs w:val="0"/>
                <w:lang w:val="el-GR"/>
              </w:rPr>
            </w:pPr>
            <w:r w:rsidRPr="00350D7F">
              <w:rPr>
                <w:rStyle w:val="bold"/>
                <w:rFonts w:ascii="Arial" w:hAnsi="Arial" w:cs="Arial"/>
                <w:b w:val="0"/>
                <w:bCs w:val="0"/>
                <w:lang w:val="el-GR"/>
              </w:rPr>
              <w:t>Πλάτος 510mm Χ βάθος 600mm Χ 735mm±50mm</w:t>
            </w:r>
          </w:p>
          <w:p w14:paraId="57CADCEB" w14:textId="77777777" w:rsidR="00522916" w:rsidRPr="00350D7F" w:rsidRDefault="00522916" w:rsidP="00A00408">
            <w:pPr>
              <w:pStyle w:val="a3"/>
              <w:ind w:left="468"/>
              <w:jc w:val="both"/>
              <w:rPr>
                <w:rStyle w:val="bold"/>
                <w:rFonts w:ascii="Arial" w:hAnsi="Arial" w:cs="Arial"/>
                <w:b w:val="0"/>
                <w:bCs w:val="0"/>
                <w:lang w:val="el-GR"/>
              </w:rPr>
            </w:pPr>
            <w:r w:rsidRPr="00350D7F">
              <w:rPr>
                <w:rStyle w:val="bold"/>
                <w:rFonts w:ascii="Arial" w:hAnsi="Arial" w:cs="Arial"/>
                <w:b w:val="0"/>
                <w:bCs w:val="0"/>
                <w:lang w:val="el-GR"/>
              </w:rPr>
              <w:t xml:space="preserve">Έδρα: ύψος από το δάπεδο 460 </w:t>
            </w:r>
            <w:proofErr w:type="spellStart"/>
            <w:r w:rsidRPr="00350D7F">
              <w:rPr>
                <w:rStyle w:val="bold"/>
                <w:rFonts w:ascii="Arial" w:hAnsi="Arial" w:cs="Arial"/>
                <w:b w:val="0"/>
                <w:bCs w:val="0"/>
                <w:lang w:val="el-GR"/>
              </w:rPr>
              <w:t>mm</w:t>
            </w:r>
            <w:proofErr w:type="spellEnd"/>
            <w:r w:rsidRPr="00350D7F">
              <w:rPr>
                <w:rStyle w:val="bold"/>
                <w:rFonts w:ascii="Arial" w:hAnsi="Arial" w:cs="Arial"/>
                <w:b w:val="0"/>
                <w:bCs w:val="0"/>
                <w:lang w:val="el-GR"/>
              </w:rPr>
              <w:t>, πλάτος 510mm Χ βάθος 465mm±50mm</w:t>
            </w:r>
          </w:p>
          <w:p w14:paraId="1C8A0C59" w14:textId="77777777" w:rsidR="00522916" w:rsidRPr="00350D7F" w:rsidRDefault="00522916" w:rsidP="00A00408">
            <w:pPr>
              <w:pStyle w:val="a3"/>
              <w:ind w:left="468"/>
              <w:jc w:val="both"/>
              <w:rPr>
                <w:rStyle w:val="bold"/>
                <w:rFonts w:ascii="Arial" w:hAnsi="Arial" w:cs="Arial"/>
                <w:b w:val="0"/>
                <w:bCs w:val="0"/>
                <w:lang w:val="el-GR"/>
              </w:rPr>
            </w:pPr>
            <w:r w:rsidRPr="00350D7F">
              <w:rPr>
                <w:rStyle w:val="bold"/>
                <w:rFonts w:ascii="Arial" w:hAnsi="Arial" w:cs="Arial"/>
                <w:b w:val="0"/>
                <w:bCs w:val="0"/>
                <w:lang w:val="el-GR"/>
              </w:rPr>
              <w:t>Στήριγμα πλάτης: Πλάτος 510mm Χ ύψος 150mm ±50mm</w:t>
            </w:r>
          </w:p>
          <w:p w14:paraId="7708782A" w14:textId="77777777" w:rsidR="00522916" w:rsidRPr="00350D7F" w:rsidRDefault="00522916" w:rsidP="00A00408">
            <w:pPr>
              <w:pStyle w:val="a3"/>
              <w:ind w:left="468"/>
              <w:jc w:val="both"/>
              <w:rPr>
                <w:rStyle w:val="bold"/>
                <w:rFonts w:ascii="Arial" w:hAnsi="Arial" w:cs="Arial"/>
                <w:b w:val="0"/>
                <w:bCs w:val="0"/>
                <w:lang w:val="el-GR"/>
              </w:rPr>
            </w:pPr>
            <w:r w:rsidRPr="00350D7F">
              <w:rPr>
                <w:rStyle w:val="bold"/>
                <w:rFonts w:ascii="Arial" w:hAnsi="Arial" w:cs="Arial"/>
                <w:b w:val="0"/>
                <w:bCs w:val="0"/>
                <w:lang w:val="el-GR"/>
              </w:rPr>
              <w:t>Ύψος πλάτης από έδρα 275mm±50mm</w:t>
            </w:r>
          </w:p>
          <w:p w14:paraId="1AF6C830" w14:textId="77777777" w:rsidR="00522916" w:rsidRPr="00350D7F" w:rsidRDefault="00522916" w:rsidP="00A00408">
            <w:pPr>
              <w:pStyle w:val="a3"/>
              <w:ind w:left="468"/>
              <w:jc w:val="both"/>
              <w:rPr>
                <w:rStyle w:val="bold"/>
                <w:rFonts w:ascii="Arial" w:hAnsi="Arial" w:cs="Arial"/>
                <w:b w:val="0"/>
                <w:bCs w:val="0"/>
                <w:lang w:val="el-GR"/>
              </w:rPr>
            </w:pPr>
            <w:r w:rsidRPr="00350D7F">
              <w:rPr>
                <w:rStyle w:val="bold"/>
                <w:rFonts w:ascii="Arial" w:hAnsi="Arial" w:cs="Arial"/>
                <w:b w:val="0"/>
                <w:bCs w:val="0"/>
                <w:lang w:val="el-GR"/>
              </w:rPr>
              <w:t>Διαστάσεις βάσης 510mm Χ 510mm±50mm</w:t>
            </w:r>
          </w:p>
          <w:p w14:paraId="086AA6B1" w14:textId="75A10286" w:rsidR="00522916" w:rsidRPr="00350D7F" w:rsidRDefault="00522916" w:rsidP="00A00408">
            <w:pPr>
              <w:pStyle w:val="a3"/>
              <w:ind w:left="468"/>
              <w:jc w:val="both"/>
              <w:rPr>
                <w:rStyle w:val="bold"/>
                <w:rFonts w:ascii="Arial" w:hAnsi="Arial" w:cs="Arial"/>
                <w:b w:val="0"/>
                <w:bCs w:val="0"/>
                <w:lang w:val="el-GR"/>
              </w:rPr>
            </w:pPr>
            <w:r w:rsidRPr="00350D7F">
              <w:rPr>
                <w:rStyle w:val="bold"/>
                <w:rFonts w:ascii="Arial" w:hAnsi="Arial" w:cs="Arial"/>
                <w:b w:val="0"/>
                <w:bCs w:val="0"/>
                <w:lang w:val="el-GR"/>
              </w:rPr>
              <w:t xml:space="preserve">Κατάλληλη για βάρος χρήστη έως 150 </w:t>
            </w:r>
            <w:proofErr w:type="spellStart"/>
            <w:r w:rsidRPr="00350D7F">
              <w:rPr>
                <w:rStyle w:val="bold"/>
                <w:rFonts w:ascii="Arial" w:hAnsi="Arial" w:cs="Arial"/>
                <w:b w:val="0"/>
                <w:bCs w:val="0"/>
                <w:lang w:val="el-GR"/>
              </w:rPr>
              <w:t>Kg</w:t>
            </w:r>
            <w:proofErr w:type="spellEnd"/>
            <w:r w:rsidRPr="00350D7F">
              <w:rPr>
                <w:rStyle w:val="bold"/>
                <w:rFonts w:ascii="Arial" w:hAnsi="Arial" w:cs="Arial"/>
                <w:b w:val="0"/>
                <w:bCs w:val="0"/>
                <w:lang w:val="el-GR"/>
              </w:rPr>
              <w:t>.</w:t>
            </w:r>
          </w:p>
          <w:p w14:paraId="5C054E2A" w14:textId="77777777" w:rsidR="00522916" w:rsidRDefault="00522916" w:rsidP="00522916">
            <w:pPr>
              <w:pStyle w:val="a3"/>
              <w:ind w:left="468"/>
              <w:jc w:val="center"/>
              <w:rPr>
                <w:rStyle w:val="bold"/>
                <w:rFonts w:ascii="Arial" w:hAnsi="Arial" w:cs="Arial"/>
                <w:lang w:val="el-GR"/>
              </w:rPr>
            </w:pPr>
          </w:p>
        </w:tc>
        <w:tc>
          <w:tcPr>
            <w:tcW w:w="1418" w:type="dxa"/>
          </w:tcPr>
          <w:p w14:paraId="52947E3E" w14:textId="3F8FC74D" w:rsidR="00522916" w:rsidRPr="00350D7F" w:rsidRDefault="00522916" w:rsidP="00522916">
            <w:pPr>
              <w:jc w:val="center"/>
              <w:rPr>
                <w:lang w:val="el-GR"/>
              </w:rPr>
            </w:pPr>
            <w:proofErr w:type="spellStart"/>
            <w:r w:rsidRPr="00493FA3">
              <w:t>Τεμάχιο</w:t>
            </w:r>
            <w:proofErr w:type="spellEnd"/>
          </w:p>
        </w:tc>
        <w:tc>
          <w:tcPr>
            <w:tcW w:w="1372" w:type="dxa"/>
          </w:tcPr>
          <w:p w14:paraId="25BBFA53" w14:textId="03950E20" w:rsidR="00522916" w:rsidRPr="00A64C6B" w:rsidRDefault="00522916" w:rsidP="00522916">
            <w:pPr>
              <w:jc w:val="center"/>
              <w:rPr>
                <w:b/>
                <w:bCs/>
                <w:lang w:val="el-GR"/>
              </w:rPr>
            </w:pPr>
            <w:r w:rsidRPr="00A64C6B">
              <w:rPr>
                <w:b/>
                <w:bCs/>
                <w:lang w:val="el-GR"/>
              </w:rPr>
              <w:t>50</w:t>
            </w:r>
          </w:p>
        </w:tc>
      </w:tr>
    </w:tbl>
    <w:p w14:paraId="233DFB6A" w14:textId="77777777" w:rsidR="001F273A" w:rsidRPr="00B301E6" w:rsidRDefault="001F273A" w:rsidP="00F37D8A">
      <w:pPr>
        <w:autoSpaceDE w:val="0"/>
        <w:autoSpaceDN w:val="0"/>
        <w:adjustRightInd w:val="0"/>
        <w:spacing w:after="0" w:line="360" w:lineRule="auto"/>
        <w:ind w:left="108" w:right="-20"/>
        <w:rPr>
          <w:color w:val="000000"/>
          <w:sz w:val="22"/>
          <w:szCs w:val="22"/>
          <w:lang w:val="el-GR"/>
        </w:rPr>
      </w:pPr>
    </w:p>
    <w:p w14:paraId="375F9E51" w14:textId="6D75965A" w:rsidR="0095031E" w:rsidRPr="00FD2F2B" w:rsidRDefault="00D13534" w:rsidP="00480C76">
      <w:pPr>
        <w:spacing w:line="360" w:lineRule="auto"/>
        <w:jc w:val="both"/>
        <w:rPr>
          <w:b/>
          <w:bCs/>
          <w:sz w:val="22"/>
          <w:szCs w:val="22"/>
          <w:lang w:val="el-GR"/>
        </w:rPr>
      </w:pPr>
      <w:r w:rsidRPr="00FD2F2B">
        <w:rPr>
          <w:b/>
          <w:bCs/>
          <w:sz w:val="22"/>
          <w:szCs w:val="22"/>
          <w:lang w:val="el-GR"/>
        </w:rPr>
        <w:lastRenderedPageBreak/>
        <w:t>ΔΙΕΥΚΡΙΝΗΣΕΙΣ</w:t>
      </w:r>
    </w:p>
    <w:p w14:paraId="589F9A8F" w14:textId="746E4C6B" w:rsidR="001E3056" w:rsidRPr="00B301E6" w:rsidRDefault="0095031E" w:rsidP="0095031E">
      <w:pPr>
        <w:spacing w:line="360" w:lineRule="auto"/>
        <w:jc w:val="both"/>
        <w:rPr>
          <w:sz w:val="22"/>
          <w:szCs w:val="22"/>
          <w:lang w:val="el-GR"/>
        </w:rPr>
      </w:pPr>
      <w:r w:rsidRPr="00B301E6">
        <w:rPr>
          <w:b/>
          <w:bCs/>
          <w:sz w:val="22"/>
          <w:szCs w:val="22"/>
          <w:lang w:val="el-GR"/>
        </w:rPr>
        <w:t xml:space="preserve">ΕΙΔΗ </w:t>
      </w:r>
      <w:r w:rsidR="00752839">
        <w:rPr>
          <w:b/>
          <w:bCs/>
          <w:sz w:val="22"/>
          <w:szCs w:val="22"/>
          <w:lang w:val="el-GR"/>
        </w:rPr>
        <w:t xml:space="preserve"> </w:t>
      </w:r>
      <w:r w:rsidR="00BB0DF5">
        <w:rPr>
          <w:b/>
          <w:bCs/>
          <w:sz w:val="22"/>
          <w:szCs w:val="22"/>
          <w:lang w:val="el-GR"/>
        </w:rPr>
        <w:t>1, 2, 3,</w:t>
      </w:r>
      <w:r w:rsidR="00752839">
        <w:rPr>
          <w:b/>
          <w:bCs/>
          <w:sz w:val="22"/>
          <w:szCs w:val="22"/>
          <w:lang w:val="el-GR"/>
        </w:rPr>
        <w:t xml:space="preserve"> 4,</w:t>
      </w:r>
      <w:r w:rsidR="00FD2F2B">
        <w:rPr>
          <w:b/>
          <w:bCs/>
          <w:sz w:val="22"/>
          <w:szCs w:val="22"/>
          <w:lang w:val="el-GR"/>
        </w:rPr>
        <w:t xml:space="preserve"> </w:t>
      </w:r>
      <w:r w:rsidR="005071FC">
        <w:rPr>
          <w:b/>
          <w:bCs/>
          <w:sz w:val="22"/>
          <w:szCs w:val="22"/>
          <w:lang w:val="el-GR"/>
        </w:rPr>
        <w:t>6</w:t>
      </w:r>
      <w:r w:rsidR="00FD2F2B">
        <w:rPr>
          <w:b/>
          <w:bCs/>
          <w:sz w:val="22"/>
          <w:szCs w:val="22"/>
          <w:lang w:val="el-GR"/>
        </w:rPr>
        <w:t>,</w:t>
      </w:r>
      <w:r w:rsidR="00BB0DF5">
        <w:rPr>
          <w:b/>
          <w:bCs/>
          <w:sz w:val="22"/>
          <w:szCs w:val="22"/>
          <w:lang w:val="el-GR"/>
        </w:rPr>
        <w:t xml:space="preserve"> </w:t>
      </w:r>
      <w:r w:rsidR="005071FC">
        <w:rPr>
          <w:b/>
          <w:bCs/>
          <w:sz w:val="22"/>
          <w:szCs w:val="22"/>
          <w:lang w:val="el-GR"/>
        </w:rPr>
        <w:t xml:space="preserve">8, </w:t>
      </w:r>
      <w:r w:rsidR="00BB0DF5">
        <w:rPr>
          <w:b/>
          <w:bCs/>
          <w:sz w:val="22"/>
          <w:szCs w:val="22"/>
          <w:lang w:val="el-GR"/>
        </w:rPr>
        <w:t>10</w:t>
      </w:r>
      <w:r w:rsidR="004C4C57">
        <w:rPr>
          <w:b/>
          <w:bCs/>
          <w:sz w:val="22"/>
          <w:szCs w:val="22"/>
          <w:lang w:val="el-GR"/>
        </w:rPr>
        <w:t>,</w:t>
      </w:r>
      <w:r w:rsidR="00FD2F2B">
        <w:rPr>
          <w:b/>
          <w:bCs/>
          <w:sz w:val="22"/>
          <w:szCs w:val="22"/>
          <w:lang w:val="el-GR"/>
        </w:rPr>
        <w:t xml:space="preserve"> 11, </w:t>
      </w:r>
      <w:r w:rsidR="005071FC">
        <w:rPr>
          <w:b/>
          <w:bCs/>
          <w:sz w:val="22"/>
          <w:szCs w:val="22"/>
          <w:lang w:val="el-GR"/>
        </w:rPr>
        <w:t>17</w:t>
      </w:r>
      <w:r w:rsidR="00752839">
        <w:rPr>
          <w:b/>
          <w:bCs/>
          <w:sz w:val="22"/>
          <w:szCs w:val="22"/>
          <w:lang w:val="el-GR"/>
        </w:rPr>
        <w:t xml:space="preserve"> </w:t>
      </w:r>
      <w:r w:rsidRPr="00B301E6">
        <w:rPr>
          <w:b/>
          <w:bCs/>
          <w:sz w:val="22"/>
          <w:szCs w:val="22"/>
          <w:lang w:val="el-GR"/>
        </w:rPr>
        <w:t>:</w:t>
      </w:r>
      <w:r w:rsidRPr="00B301E6">
        <w:rPr>
          <w:sz w:val="22"/>
          <w:szCs w:val="22"/>
          <w:lang w:val="el-GR"/>
        </w:rPr>
        <w:t xml:space="preserve"> Προσφορές γίνονται δεκτές για το σύνολο των ειδών και των ζητούμενων ποσοτήτων, δεδομένου ότι απαιτείται ομοιογένεια, ομοιομορφία και ομοιοχρωμία στον ξενοδοχειακό εξοπλισμό του Κ.Υ. </w:t>
      </w:r>
      <w:proofErr w:type="spellStart"/>
      <w:r w:rsidRPr="00B301E6">
        <w:rPr>
          <w:sz w:val="22"/>
          <w:szCs w:val="22"/>
          <w:lang w:val="el-GR"/>
        </w:rPr>
        <w:t>Ναυπάκτου</w:t>
      </w:r>
      <w:proofErr w:type="spellEnd"/>
      <w:r w:rsidRPr="00B301E6">
        <w:rPr>
          <w:sz w:val="22"/>
          <w:szCs w:val="22"/>
          <w:lang w:val="el-GR"/>
        </w:rPr>
        <w:t>.</w:t>
      </w:r>
      <w:r w:rsidR="00D13534" w:rsidRPr="00B301E6">
        <w:rPr>
          <w:sz w:val="22"/>
          <w:szCs w:val="22"/>
          <w:lang w:val="el-GR"/>
        </w:rPr>
        <w:t xml:space="preserve"> Κατασκευασμένα από </w:t>
      </w:r>
      <w:r w:rsidR="00D13534" w:rsidRPr="00B301E6">
        <w:rPr>
          <w:sz w:val="22"/>
          <w:szCs w:val="22"/>
        </w:rPr>
        <w:t>MDF</w:t>
      </w:r>
      <w:r w:rsidR="00D13534" w:rsidRPr="00B301E6">
        <w:rPr>
          <w:sz w:val="22"/>
          <w:szCs w:val="22"/>
          <w:lang w:val="el-GR"/>
        </w:rPr>
        <w:t xml:space="preserve"> πάχος τουλάχιστον 2,5 </w:t>
      </w:r>
      <w:r w:rsidR="00D13534" w:rsidRPr="00B301E6">
        <w:rPr>
          <w:sz w:val="22"/>
          <w:szCs w:val="22"/>
        </w:rPr>
        <w:t>cm</w:t>
      </w:r>
      <w:r w:rsidR="00D13534" w:rsidRPr="00B301E6">
        <w:rPr>
          <w:sz w:val="22"/>
          <w:szCs w:val="22"/>
          <w:lang w:val="el-GR"/>
        </w:rPr>
        <w:t xml:space="preserve"> και</w:t>
      </w:r>
      <w:r w:rsidR="00A747C0" w:rsidRPr="00B301E6">
        <w:rPr>
          <w:sz w:val="22"/>
          <w:szCs w:val="22"/>
          <w:lang w:val="el-GR"/>
        </w:rPr>
        <w:t xml:space="preserve"> με</w:t>
      </w:r>
      <w:r w:rsidR="00D13534" w:rsidRPr="00B301E6">
        <w:rPr>
          <w:sz w:val="22"/>
          <w:szCs w:val="22"/>
          <w:lang w:val="el-GR"/>
        </w:rPr>
        <w:t xml:space="preserve"> </w:t>
      </w:r>
      <w:proofErr w:type="spellStart"/>
      <w:r w:rsidR="00D13534" w:rsidRPr="00B301E6">
        <w:rPr>
          <w:sz w:val="22"/>
          <w:szCs w:val="22"/>
          <w:lang w:val="el-GR"/>
        </w:rPr>
        <w:t>σόκορα</w:t>
      </w:r>
      <w:proofErr w:type="spellEnd"/>
      <w:r w:rsidR="00D13534" w:rsidRPr="00B301E6">
        <w:rPr>
          <w:sz w:val="22"/>
          <w:szCs w:val="22"/>
          <w:lang w:val="el-GR"/>
        </w:rPr>
        <w:t xml:space="preserve"> 3 </w:t>
      </w:r>
      <w:r w:rsidR="00D13534" w:rsidRPr="00B301E6">
        <w:rPr>
          <w:sz w:val="22"/>
          <w:szCs w:val="22"/>
        </w:rPr>
        <w:t>mm</w:t>
      </w:r>
      <w:r w:rsidR="00D13534" w:rsidRPr="00B301E6">
        <w:rPr>
          <w:sz w:val="22"/>
          <w:szCs w:val="22"/>
          <w:lang w:val="el-GR"/>
        </w:rPr>
        <w:t>,</w:t>
      </w:r>
      <w:r w:rsidR="00A747C0" w:rsidRPr="00B301E6">
        <w:rPr>
          <w:sz w:val="22"/>
          <w:szCs w:val="22"/>
          <w:lang w:val="el-GR"/>
        </w:rPr>
        <w:t xml:space="preserve"> </w:t>
      </w:r>
      <w:r w:rsidR="00D13534" w:rsidRPr="00B301E6">
        <w:rPr>
          <w:sz w:val="22"/>
          <w:szCs w:val="22"/>
          <w:lang w:val="el-GR"/>
        </w:rPr>
        <w:t>λείο, ανθεκτικό στη συχνή χρήση</w:t>
      </w:r>
      <w:r w:rsidR="00A747C0" w:rsidRPr="00B301E6">
        <w:rPr>
          <w:sz w:val="22"/>
          <w:szCs w:val="22"/>
          <w:lang w:val="el-GR"/>
        </w:rPr>
        <w:t>.</w:t>
      </w:r>
    </w:p>
    <w:p w14:paraId="4A60C4F3" w14:textId="77777777" w:rsidR="00A747C0" w:rsidRPr="0051337A" w:rsidRDefault="00A747C0" w:rsidP="00A747C0">
      <w:pPr>
        <w:spacing w:line="360" w:lineRule="auto"/>
        <w:jc w:val="both"/>
        <w:rPr>
          <w:sz w:val="22"/>
          <w:szCs w:val="22"/>
          <w:lang w:val="el-GR"/>
        </w:rPr>
      </w:pPr>
      <w:r w:rsidRPr="0051337A">
        <w:rPr>
          <w:sz w:val="22"/>
          <w:szCs w:val="22"/>
          <w:lang w:val="el-GR"/>
        </w:rPr>
        <w:t xml:space="preserve">Η μοριοσανίδα που θα χρησιμοποιηθεί σε όλα τα έπιπλα θα είναι τύπου Ρ2 βάσει του ΕΝ 312:2003, κλάσης Ε1, τριών στρώσεων όπως και ρητά προσδιορίζεται στην ΚΥΑ 746/22-4-2009. Η μοριοσανίδα θα έχει αμφίπλευρη επικάλυψη μελαμίνης. Ως προς τα χαρακτηριστικά των επιφανειών, να διαθέτουν πιστοποιητικό ISO9001. Το υλικό κατασκευής των επίπλων  (μοριοσανίδα επενδυμένη αμφίπλευρα με </w:t>
      </w:r>
      <w:proofErr w:type="spellStart"/>
      <w:r w:rsidRPr="0051337A">
        <w:rPr>
          <w:sz w:val="22"/>
          <w:szCs w:val="22"/>
          <w:lang w:val="el-GR"/>
        </w:rPr>
        <w:t>laminate</w:t>
      </w:r>
      <w:proofErr w:type="spellEnd"/>
      <w:r w:rsidRPr="0051337A">
        <w:rPr>
          <w:sz w:val="22"/>
          <w:szCs w:val="22"/>
          <w:lang w:val="el-GR"/>
        </w:rPr>
        <w:t>) έχει τη χαμηλότερη δυνατή εκπομπή φορμαλδεΰδης, πιστοποιητικό CLASS E1.</w:t>
      </w:r>
    </w:p>
    <w:p w14:paraId="7D706EAC" w14:textId="77777777" w:rsidR="00A747C0" w:rsidRPr="0051337A" w:rsidRDefault="00A747C0" w:rsidP="00A747C0">
      <w:pPr>
        <w:spacing w:line="360" w:lineRule="auto"/>
        <w:jc w:val="both"/>
        <w:rPr>
          <w:sz w:val="22"/>
          <w:szCs w:val="22"/>
          <w:lang w:val="el-GR"/>
        </w:rPr>
      </w:pPr>
      <w:r w:rsidRPr="0051337A">
        <w:rPr>
          <w:sz w:val="22"/>
          <w:szCs w:val="22"/>
          <w:lang w:val="el-GR"/>
        </w:rPr>
        <w:t xml:space="preserve">Οι τελικές επιφάνειες θα είναι </w:t>
      </w:r>
      <w:proofErr w:type="spellStart"/>
      <w:r w:rsidRPr="0051337A">
        <w:rPr>
          <w:sz w:val="22"/>
          <w:szCs w:val="22"/>
          <w:lang w:val="el-GR"/>
        </w:rPr>
        <w:t>αντιθαμβωτικές</w:t>
      </w:r>
      <w:proofErr w:type="spellEnd"/>
      <w:r w:rsidRPr="0051337A">
        <w:rPr>
          <w:sz w:val="22"/>
          <w:szCs w:val="22"/>
          <w:lang w:val="el-GR"/>
        </w:rPr>
        <w:t xml:space="preserve"> (ματ), δεν θα επιτρέπουν τη συσσώρευση σκόνης, ρύπων κ.λπ. και θα μπορούν να καθαρίζονται εύκολα με τις συνήθεις καθαριστικές ουσίες χωρίς βλάβη για τις επιφάνειες και χωρίς παραμένουσες ουσίες.</w:t>
      </w:r>
    </w:p>
    <w:p w14:paraId="548EC2C0" w14:textId="34C9E259" w:rsidR="0095031E" w:rsidRPr="00B301E6" w:rsidRDefault="0095031E" w:rsidP="0095031E">
      <w:pPr>
        <w:spacing w:line="360" w:lineRule="auto"/>
        <w:jc w:val="both"/>
        <w:rPr>
          <w:sz w:val="22"/>
          <w:szCs w:val="22"/>
          <w:lang w:val="el-GR"/>
        </w:rPr>
      </w:pPr>
      <w:r w:rsidRPr="00B301E6">
        <w:rPr>
          <w:b/>
          <w:bCs/>
          <w:sz w:val="22"/>
          <w:szCs w:val="22"/>
          <w:lang w:val="el-GR"/>
        </w:rPr>
        <w:t xml:space="preserve">ΕΙΔΗ </w:t>
      </w:r>
      <w:r w:rsidR="003A0278">
        <w:rPr>
          <w:b/>
          <w:bCs/>
          <w:sz w:val="22"/>
          <w:szCs w:val="22"/>
          <w:lang w:val="el-GR"/>
        </w:rPr>
        <w:t>5</w:t>
      </w:r>
      <w:r w:rsidR="008B7B7F">
        <w:rPr>
          <w:b/>
          <w:bCs/>
          <w:sz w:val="22"/>
          <w:szCs w:val="22"/>
          <w:lang w:val="el-GR"/>
        </w:rPr>
        <w:t>,</w:t>
      </w:r>
      <w:r w:rsidR="003A0278">
        <w:rPr>
          <w:b/>
          <w:bCs/>
          <w:sz w:val="22"/>
          <w:szCs w:val="22"/>
          <w:lang w:val="el-GR"/>
        </w:rPr>
        <w:t xml:space="preserve"> 7</w:t>
      </w:r>
      <w:r w:rsidR="00752839">
        <w:rPr>
          <w:b/>
          <w:bCs/>
          <w:sz w:val="22"/>
          <w:szCs w:val="22"/>
          <w:lang w:val="el-GR"/>
        </w:rPr>
        <w:t>,</w:t>
      </w:r>
      <w:r w:rsidR="003A0278">
        <w:rPr>
          <w:b/>
          <w:bCs/>
          <w:sz w:val="22"/>
          <w:szCs w:val="22"/>
          <w:lang w:val="el-GR"/>
        </w:rPr>
        <w:t xml:space="preserve"> 9</w:t>
      </w:r>
      <w:r w:rsidRPr="00B301E6">
        <w:rPr>
          <w:b/>
          <w:bCs/>
          <w:sz w:val="22"/>
          <w:szCs w:val="22"/>
          <w:lang w:val="el-GR"/>
        </w:rPr>
        <w:t>:</w:t>
      </w:r>
      <w:r w:rsidRPr="00B301E6">
        <w:rPr>
          <w:sz w:val="22"/>
          <w:szCs w:val="22"/>
          <w:lang w:val="el-GR"/>
        </w:rPr>
        <w:t xml:space="preserve"> Προσφορές γίνονται δεκτές για το σύνολο των ειδών και των ζητούμενων ποσοτήτων, δεδομένου ότι απαιτείται ομοιογένεια, ομοιομορφία και ομοιοχρωμία στον ξενοδοχειακό εξοπλισμό του Κ.Υ. </w:t>
      </w:r>
      <w:proofErr w:type="spellStart"/>
      <w:r w:rsidRPr="00B301E6">
        <w:rPr>
          <w:sz w:val="22"/>
          <w:szCs w:val="22"/>
          <w:lang w:val="el-GR"/>
        </w:rPr>
        <w:t>Ναυπάκτου</w:t>
      </w:r>
      <w:proofErr w:type="spellEnd"/>
      <w:r w:rsidRPr="00B301E6">
        <w:rPr>
          <w:sz w:val="22"/>
          <w:szCs w:val="22"/>
          <w:lang w:val="el-GR"/>
        </w:rPr>
        <w:t>.</w:t>
      </w:r>
    </w:p>
    <w:p w14:paraId="175C87F9" w14:textId="12EF6252" w:rsidR="00A747C0" w:rsidRDefault="00A747C0" w:rsidP="0095031E">
      <w:pPr>
        <w:spacing w:line="360" w:lineRule="auto"/>
        <w:jc w:val="both"/>
        <w:rPr>
          <w:sz w:val="22"/>
          <w:szCs w:val="22"/>
          <w:lang w:val="el-GR"/>
        </w:rPr>
      </w:pPr>
      <w:r w:rsidRPr="00B301E6">
        <w:rPr>
          <w:sz w:val="22"/>
          <w:szCs w:val="22"/>
          <w:lang w:val="el-GR"/>
        </w:rPr>
        <w:t>Τα καθίσματα να πληρούν τους όρους ασφαλείας και αντοχής της ευρωπαϊκής κοινότητας :ISO 9001ή UNI STANDARDS ή CATAS STANDARDS</w:t>
      </w:r>
    </w:p>
    <w:p w14:paraId="51B5FA05" w14:textId="65EAFFBB" w:rsidR="002F11CC" w:rsidRPr="00B301E6" w:rsidRDefault="002F11CC" w:rsidP="0095031E">
      <w:pPr>
        <w:spacing w:line="360" w:lineRule="auto"/>
        <w:jc w:val="both"/>
        <w:rPr>
          <w:sz w:val="22"/>
          <w:szCs w:val="22"/>
          <w:lang w:val="el-GR"/>
        </w:rPr>
      </w:pPr>
      <w:r w:rsidRPr="002F11CC">
        <w:rPr>
          <w:sz w:val="22"/>
          <w:szCs w:val="22"/>
          <w:lang w:val="el-GR"/>
        </w:rPr>
        <w:t>Η απόχρωση των διαφόρων στοιχείων των υπό προμήθεια ειδών θα είναι της απόλυτης επιλογής της Υπηρεσίας, βάσει δειγματολογίων, που θα προσκομίσει ο Προμηθευτής.</w:t>
      </w:r>
    </w:p>
    <w:p w14:paraId="1571F573" w14:textId="77777777" w:rsidR="004E318B" w:rsidRPr="0051337A" w:rsidRDefault="0095031E" w:rsidP="0095031E">
      <w:pPr>
        <w:spacing w:line="360" w:lineRule="auto"/>
        <w:jc w:val="both"/>
        <w:rPr>
          <w:sz w:val="22"/>
          <w:szCs w:val="22"/>
          <w:lang w:val="el-GR"/>
        </w:rPr>
      </w:pPr>
      <w:r w:rsidRPr="00B301E6">
        <w:rPr>
          <w:sz w:val="22"/>
          <w:szCs w:val="22"/>
          <w:lang w:val="el-GR"/>
        </w:rPr>
        <w:t xml:space="preserve">Τόπος εκτέλεσης της σύμβασης είναι το Κ.Υ. </w:t>
      </w:r>
      <w:proofErr w:type="spellStart"/>
      <w:r w:rsidRPr="00B301E6">
        <w:rPr>
          <w:sz w:val="22"/>
          <w:szCs w:val="22"/>
          <w:lang w:val="el-GR"/>
        </w:rPr>
        <w:t>Ναυπάκτου</w:t>
      </w:r>
      <w:proofErr w:type="spellEnd"/>
      <w:r w:rsidRPr="00B301E6">
        <w:rPr>
          <w:sz w:val="22"/>
          <w:szCs w:val="22"/>
          <w:lang w:val="el-GR"/>
        </w:rPr>
        <w:t xml:space="preserve">, όπου και θα γίνει η παράδοση, συναρμολόγηση (μοντάρισμα - όπου αυτό απαιτείται) και τοποθέτηση όλων των ειδών, κατόπιν υπόδειξης της υπηρεσίας μας [δηλ. στην τιμή ενός εκάστου είδους θα πρέπει να υπολογιστεί και η παράδοση-συναρμολόγηση (μοντάρισμα) και τοποθέτηση του ξενοδοχειακού εξοπλισμού σε πλήρη λειτουργία]. </w:t>
      </w:r>
    </w:p>
    <w:p w14:paraId="2C65A148" w14:textId="021B93BB" w:rsidR="004E318B" w:rsidRPr="004E318B" w:rsidRDefault="004E318B" w:rsidP="0095031E">
      <w:pPr>
        <w:spacing w:line="360" w:lineRule="auto"/>
        <w:jc w:val="both"/>
        <w:rPr>
          <w:sz w:val="22"/>
          <w:szCs w:val="22"/>
          <w:lang w:val="el-GR"/>
        </w:rPr>
      </w:pPr>
      <w:r>
        <w:rPr>
          <w:sz w:val="22"/>
          <w:szCs w:val="22"/>
          <w:lang w:val="el-GR"/>
        </w:rPr>
        <w:t>Μαζί με την προσφορά θα πρέπει να κατατεθεί και φωτογραφικό υλικό για όλα τα είδη.</w:t>
      </w:r>
    </w:p>
    <w:p w14:paraId="1CB9D625" w14:textId="46B128AB" w:rsidR="0095031E" w:rsidRPr="00B301E6" w:rsidRDefault="0095031E" w:rsidP="0095031E">
      <w:pPr>
        <w:spacing w:line="360" w:lineRule="auto"/>
        <w:jc w:val="both"/>
        <w:rPr>
          <w:sz w:val="22"/>
          <w:szCs w:val="22"/>
          <w:lang w:val="el-GR"/>
        </w:rPr>
      </w:pPr>
      <w:r w:rsidRPr="00B301E6">
        <w:rPr>
          <w:sz w:val="22"/>
          <w:szCs w:val="22"/>
          <w:lang w:val="el-GR"/>
        </w:rPr>
        <w:t>Η παράδοση των ειδών θα πραγματοποιηθεί κατόπιν συνεννόησης (</w:t>
      </w:r>
      <w:proofErr w:type="spellStart"/>
      <w:r w:rsidRPr="00B301E6">
        <w:rPr>
          <w:sz w:val="22"/>
          <w:szCs w:val="22"/>
          <w:lang w:val="el-GR"/>
        </w:rPr>
        <w:t>τηλ</w:t>
      </w:r>
      <w:proofErr w:type="spellEnd"/>
      <w:r w:rsidRPr="00B301E6">
        <w:rPr>
          <w:sz w:val="22"/>
          <w:szCs w:val="22"/>
          <w:lang w:val="el-GR"/>
        </w:rPr>
        <w:t xml:space="preserve">. 2634360000). </w:t>
      </w:r>
    </w:p>
    <w:sectPr w:rsidR="0095031E" w:rsidRPr="00B301E6" w:rsidSect="005B29F3">
      <w:footerReference w:type="default" r:id="rId8"/>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DC114" w14:textId="77777777" w:rsidR="00733557" w:rsidRDefault="00733557" w:rsidP="00725DD2">
      <w:pPr>
        <w:spacing w:after="0" w:line="240" w:lineRule="auto"/>
      </w:pPr>
      <w:r>
        <w:separator/>
      </w:r>
    </w:p>
  </w:endnote>
  <w:endnote w:type="continuationSeparator" w:id="0">
    <w:p w14:paraId="1964E131" w14:textId="77777777" w:rsidR="00733557" w:rsidRDefault="00733557" w:rsidP="00725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39063"/>
      <w:docPartObj>
        <w:docPartGallery w:val="Page Numbers (Bottom of Page)"/>
        <w:docPartUnique/>
      </w:docPartObj>
    </w:sdtPr>
    <w:sdtContent>
      <w:p w14:paraId="796E83F5" w14:textId="77777777" w:rsidR="0003535C" w:rsidRDefault="00E93F97">
        <w:pPr>
          <w:pStyle w:val="a5"/>
          <w:jc w:val="center"/>
        </w:pPr>
        <w:r>
          <w:fldChar w:fldCharType="begin"/>
        </w:r>
        <w:r>
          <w:instrText xml:space="preserve"> PAGE   \* MERGEFORMAT </w:instrText>
        </w:r>
        <w:r>
          <w:fldChar w:fldCharType="separate"/>
        </w:r>
        <w:r w:rsidR="000B7C65">
          <w:rPr>
            <w:noProof/>
          </w:rPr>
          <w:t>10</w:t>
        </w:r>
        <w:r>
          <w:rPr>
            <w:noProof/>
          </w:rPr>
          <w:fldChar w:fldCharType="end"/>
        </w:r>
      </w:p>
    </w:sdtContent>
  </w:sdt>
  <w:p w14:paraId="1FC940DF" w14:textId="77777777" w:rsidR="0003535C" w:rsidRDefault="0003535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F4A6D" w14:textId="77777777" w:rsidR="00733557" w:rsidRDefault="00733557" w:rsidP="00725DD2">
      <w:pPr>
        <w:spacing w:after="0" w:line="240" w:lineRule="auto"/>
      </w:pPr>
      <w:r>
        <w:separator/>
      </w:r>
    </w:p>
  </w:footnote>
  <w:footnote w:type="continuationSeparator" w:id="0">
    <w:p w14:paraId="5F3D6B39" w14:textId="77777777" w:rsidR="00733557" w:rsidRDefault="00733557" w:rsidP="00725D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04FD3E3"/>
    <w:multiLevelType w:val="multilevel"/>
    <w:tmpl w:val="BDB0A544"/>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6427E6C"/>
    <w:multiLevelType w:val="hybridMultilevel"/>
    <w:tmpl w:val="98B8744E"/>
    <w:lvl w:ilvl="0" w:tplc="71D2075E">
      <w:start w:val="1"/>
      <w:numFmt w:val="bullet"/>
      <w:lvlText w:val=""/>
      <w:lvlJc w:val="left"/>
      <w:pPr>
        <w:tabs>
          <w:tab w:val="num" w:pos="720"/>
        </w:tabs>
        <w:ind w:left="720" w:hanging="360"/>
      </w:pPr>
      <w:rPr>
        <w:rFonts w:ascii="Symbol" w:hAnsi="Symbol" w:cs="Symbol" w:hint="default"/>
      </w:rPr>
    </w:lvl>
    <w:lvl w:ilvl="1" w:tplc="E542BDA0">
      <w:start w:val="1"/>
      <w:numFmt w:val="bullet"/>
      <w:lvlText w:val="o"/>
      <w:lvlJc w:val="left"/>
      <w:pPr>
        <w:tabs>
          <w:tab w:val="num" w:pos="1440"/>
        </w:tabs>
        <w:ind w:left="1440" w:hanging="360"/>
      </w:pPr>
      <w:rPr>
        <w:rFonts w:ascii="Courier New" w:hAnsi="Courier New" w:cs="Courier New" w:hint="default"/>
      </w:rPr>
    </w:lvl>
    <w:lvl w:ilvl="2" w:tplc="48927DAA">
      <w:start w:val="1"/>
      <w:numFmt w:val="bullet"/>
      <w:lvlText w:val=""/>
      <w:lvlJc w:val="left"/>
      <w:pPr>
        <w:tabs>
          <w:tab w:val="num" w:pos="2160"/>
        </w:tabs>
        <w:ind w:left="2160" w:hanging="360"/>
      </w:pPr>
      <w:rPr>
        <w:rFonts w:ascii="Wingdings" w:hAnsi="Wingdings" w:cs="Wingdings" w:hint="default"/>
      </w:rPr>
    </w:lvl>
    <w:lvl w:ilvl="3" w:tplc="6B0647EA">
      <w:start w:val="1"/>
      <w:numFmt w:val="bullet"/>
      <w:lvlText w:val=""/>
      <w:lvlJc w:val="left"/>
      <w:pPr>
        <w:tabs>
          <w:tab w:val="num" w:pos="2880"/>
        </w:tabs>
        <w:ind w:left="2880" w:hanging="360"/>
      </w:pPr>
      <w:rPr>
        <w:rFonts w:ascii="Symbol" w:hAnsi="Symbol" w:cs="Symbol" w:hint="default"/>
      </w:rPr>
    </w:lvl>
    <w:lvl w:ilvl="4" w:tplc="663439CE">
      <w:start w:val="1"/>
      <w:numFmt w:val="bullet"/>
      <w:lvlText w:val="o"/>
      <w:lvlJc w:val="left"/>
      <w:pPr>
        <w:tabs>
          <w:tab w:val="num" w:pos="3600"/>
        </w:tabs>
        <w:ind w:left="3600" w:hanging="360"/>
      </w:pPr>
      <w:rPr>
        <w:rFonts w:ascii="Courier New" w:hAnsi="Courier New" w:cs="Courier New" w:hint="default"/>
      </w:rPr>
    </w:lvl>
    <w:lvl w:ilvl="5" w:tplc="DFE28D54">
      <w:start w:val="1"/>
      <w:numFmt w:val="bullet"/>
      <w:lvlText w:val=""/>
      <w:lvlJc w:val="left"/>
      <w:pPr>
        <w:tabs>
          <w:tab w:val="num" w:pos="4320"/>
        </w:tabs>
        <w:ind w:left="4320" w:hanging="360"/>
      </w:pPr>
      <w:rPr>
        <w:rFonts w:ascii="Wingdings" w:hAnsi="Wingdings" w:cs="Wingdings" w:hint="default"/>
      </w:rPr>
    </w:lvl>
    <w:lvl w:ilvl="6" w:tplc="364ED85A">
      <w:start w:val="1"/>
      <w:numFmt w:val="bullet"/>
      <w:lvlText w:val=""/>
      <w:lvlJc w:val="left"/>
      <w:pPr>
        <w:tabs>
          <w:tab w:val="num" w:pos="5040"/>
        </w:tabs>
        <w:ind w:left="5040" w:hanging="360"/>
      </w:pPr>
      <w:rPr>
        <w:rFonts w:ascii="Symbol" w:hAnsi="Symbol" w:cs="Symbol" w:hint="default"/>
      </w:rPr>
    </w:lvl>
    <w:lvl w:ilvl="7" w:tplc="B6964F48">
      <w:start w:val="1"/>
      <w:numFmt w:val="bullet"/>
      <w:lvlText w:val="o"/>
      <w:lvlJc w:val="left"/>
      <w:pPr>
        <w:tabs>
          <w:tab w:val="num" w:pos="5760"/>
        </w:tabs>
        <w:ind w:left="5760" w:hanging="360"/>
      </w:pPr>
      <w:rPr>
        <w:rFonts w:ascii="Courier New" w:hAnsi="Courier New" w:cs="Courier New" w:hint="default"/>
      </w:rPr>
    </w:lvl>
    <w:lvl w:ilvl="8" w:tplc="EB909C96">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72F4DBB"/>
    <w:multiLevelType w:val="hybridMultilevel"/>
    <w:tmpl w:val="A0D0FA8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E7F9980"/>
    <w:multiLevelType w:val="multilevel"/>
    <w:tmpl w:val="9F96B844"/>
    <w:lvl w:ilvl="0">
      <w:start w:val="1"/>
      <w:numFmt w:val="decimal"/>
      <w:lvlText w:val="%1."/>
      <w:lvlJc w:val="left"/>
      <w:pPr>
        <w:tabs>
          <w:tab w:val="num" w:pos="360"/>
        </w:tabs>
        <w:ind w:left="360" w:hanging="360"/>
      </w:pPr>
    </w:lvl>
    <w:lvl w:ilvl="1">
      <w:start w:val="1"/>
      <w:numFmt w:val="bullet"/>
      <w:lvlText w:val="-"/>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E045FE"/>
    <w:multiLevelType w:val="hybridMultilevel"/>
    <w:tmpl w:val="487292C2"/>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6857B99"/>
    <w:multiLevelType w:val="hybridMultilevel"/>
    <w:tmpl w:val="0862FECC"/>
    <w:lvl w:ilvl="0" w:tplc="27E867CA">
      <w:start w:val="1"/>
      <w:numFmt w:val="decimal"/>
      <w:lvlText w:val="%1."/>
      <w:lvlJc w:val="left"/>
      <w:pPr>
        <w:ind w:left="468" w:hanging="360"/>
      </w:pPr>
      <w:rPr>
        <w:rFonts w:hint="default"/>
        <w:b/>
      </w:rPr>
    </w:lvl>
    <w:lvl w:ilvl="1" w:tplc="04080019" w:tentative="1">
      <w:start w:val="1"/>
      <w:numFmt w:val="lowerLetter"/>
      <w:lvlText w:val="%2."/>
      <w:lvlJc w:val="left"/>
      <w:pPr>
        <w:ind w:left="1188" w:hanging="360"/>
      </w:pPr>
    </w:lvl>
    <w:lvl w:ilvl="2" w:tplc="0408001B" w:tentative="1">
      <w:start w:val="1"/>
      <w:numFmt w:val="lowerRoman"/>
      <w:lvlText w:val="%3."/>
      <w:lvlJc w:val="right"/>
      <w:pPr>
        <w:ind w:left="1908" w:hanging="180"/>
      </w:pPr>
    </w:lvl>
    <w:lvl w:ilvl="3" w:tplc="0408000F" w:tentative="1">
      <w:start w:val="1"/>
      <w:numFmt w:val="decimal"/>
      <w:lvlText w:val="%4."/>
      <w:lvlJc w:val="left"/>
      <w:pPr>
        <w:ind w:left="2628" w:hanging="360"/>
      </w:pPr>
    </w:lvl>
    <w:lvl w:ilvl="4" w:tplc="04080019" w:tentative="1">
      <w:start w:val="1"/>
      <w:numFmt w:val="lowerLetter"/>
      <w:lvlText w:val="%5."/>
      <w:lvlJc w:val="left"/>
      <w:pPr>
        <w:ind w:left="3348" w:hanging="360"/>
      </w:pPr>
    </w:lvl>
    <w:lvl w:ilvl="5" w:tplc="0408001B" w:tentative="1">
      <w:start w:val="1"/>
      <w:numFmt w:val="lowerRoman"/>
      <w:lvlText w:val="%6."/>
      <w:lvlJc w:val="right"/>
      <w:pPr>
        <w:ind w:left="4068" w:hanging="180"/>
      </w:pPr>
    </w:lvl>
    <w:lvl w:ilvl="6" w:tplc="0408000F" w:tentative="1">
      <w:start w:val="1"/>
      <w:numFmt w:val="decimal"/>
      <w:lvlText w:val="%7."/>
      <w:lvlJc w:val="left"/>
      <w:pPr>
        <w:ind w:left="4788" w:hanging="360"/>
      </w:pPr>
    </w:lvl>
    <w:lvl w:ilvl="7" w:tplc="04080019" w:tentative="1">
      <w:start w:val="1"/>
      <w:numFmt w:val="lowerLetter"/>
      <w:lvlText w:val="%8."/>
      <w:lvlJc w:val="left"/>
      <w:pPr>
        <w:ind w:left="5508" w:hanging="360"/>
      </w:pPr>
    </w:lvl>
    <w:lvl w:ilvl="8" w:tplc="0408001B" w:tentative="1">
      <w:start w:val="1"/>
      <w:numFmt w:val="lowerRoman"/>
      <w:lvlText w:val="%9."/>
      <w:lvlJc w:val="right"/>
      <w:pPr>
        <w:ind w:left="6228" w:hanging="180"/>
      </w:pPr>
    </w:lvl>
  </w:abstractNum>
  <w:abstractNum w:abstractNumId="6" w15:restartNumberingAfterBreak="0">
    <w:nsid w:val="28AB6061"/>
    <w:multiLevelType w:val="hybridMultilevel"/>
    <w:tmpl w:val="048A9B9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2CEB7685"/>
    <w:multiLevelType w:val="hybridMultilevel"/>
    <w:tmpl w:val="4F1C5DE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E884099"/>
    <w:multiLevelType w:val="hybridMultilevel"/>
    <w:tmpl w:val="FB56AA4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0322BB7"/>
    <w:multiLevelType w:val="hybridMultilevel"/>
    <w:tmpl w:val="91B2BC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CB1044D"/>
    <w:multiLevelType w:val="hybridMultilevel"/>
    <w:tmpl w:val="7E0C19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40437DA8"/>
    <w:multiLevelType w:val="hybridMultilevel"/>
    <w:tmpl w:val="3C6094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63853D44"/>
    <w:multiLevelType w:val="hybridMultilevel"/>
    <w:tmpl w:val="3EB050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79B60D3A"/>
    <w:multiLevelType w:val="hybridMultilevel"/>
    <w:tmpl w:val="94ECC56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7CFB6E09"/>
    <w:multiLevelType w:val="hybridMultilevel"/>
    <w:tmpl w:val="CE78751C"/>
    <w:lvl w:ilvl="0" w:tplc="0408000F">
      <w:start w:val="1"/>
      <w:numFmt w:val="decimal"/>
      <w:lvlText w:val="%1."/>
      <w:lvlJc w:val="left"/>
      <w:pPr>
        <w:ind w:left="1146" w:hanging="360"/>
      </w:pPr>
    </w:lvl>
    <w:lvl w:ilvl="1" w:tplc="04080019" w:tentative="1">
      <w:start w:val="1"/>
      <w:numFmt w:val="lowerLetter"/>
      <w:lvlText w:val="%2."/>
      <w:lvlJc w:val="left"/>
      <w:pPr>
        <w:ind w:left="1866" w:hanging="360"/>
      </w:pPr>
    </w:lvl>
    <w:lvl w:ilvl="2" w:tplc="0408001B" w:tentative="1">
      <w:start w:val="1"/>
      <w:numFmt w:val="lowerRoman"/>
      <w:lvlText w:val="%3."/>
      <w:lvlJc w:val="right"/>
      <w:pPr>
        <w:ind w:left="2586" w:hanging="180"/>
      </w:pPr>
    </w:lvl>
    <w:lvl w:ilvl="3" w:tplc="0408000F" w:tentative="1">
      <w:start w:val="1"/>
      <w:numFmt w:val="decimal"/>
      <w:lvlText w:val="%4."/>
      <w:lvlJc w:val="left"/>
      <w:pPr>
        <w:ind w:left="3306" w:hanging="360"/>
      </w:pPr>
    </w:lvl>
    <w:lvl w:ilvl="4" w:tplc="04080019" w:tentative="1">
      <w:start w:val="1"/>
      <w:numFmt w:val="lowerLetter"/>
      <w:lvlText w:val="%5."/>
      <w:lvlJc w:val="left"/>
      <w:pPr>
        <w:ind w:left="4026" w:hanging="360"/>
      </w:pPr>
    </w:lvl>
    <w:lvl w:ilvl="5" w:tplc="0408001B" w:tentative="1">
      <w:start w:val="1"/>
      <w:numFmt w:val="lowerRoman"/>
      <w:lvlText w:val="%6."/>
      <w:lvlJc w:val="right"/>
      <w:pPr>
        <w:ind w:left="4746" w:hanging="180"/>
      </w:pPr>
    </w:lvl>
    <w:lvl w:ilvl="6" w:tplc="0408000F" w:tentative="1">
      <w:start w:val="1"/>
      <w:numFmt w:val="decimal"/>
      <w:lvlText w:val="%7."/>
      <w:lvlJc w:val="left"/>
      <w:pPr>
        <w:ind w:left="5466" w:hanging="360"/>
      </w:pPr>
    </w:lvl>
    <w:lvl w:ilvl="7" w:tplc="04080019" w:tentative="1">
      <w:start w:val="1"/>
      <w:numFmt w:val="lowerLetter"/>
      <w:lvlText w:val="%8."/>
      <w:lvlJc w:val="left"/>
      <w:pPr>
        <w:ind w:left="6186" w:hanging="360"/>
      </w:pPr>
    </w:lvl>
    <w:lvl w:ilvl="8" w:tplc="0408001B" w:tentative="1">
      <w:start w:val="1"/>
      <w:numFmt w:val="lowerRoman"/>
      <w:lvlText w:val="%9."/>
      <w:lvlJc w:val="right"/>
      <w:pPr>
        <w:ind w:left="6906" w:hanging="180"/>
      </w:pPr>
    </w:lvl>
  </w:abstractNum>
  <w:num w:numId="1" w16cid:durableId="1233932089">
    <w:abstractNumId w:val="0"/>
  </w:num>
  <w:num w:numId="2" w16cid:durableId="843596085">
    <w:abstractNumId w:val="1"/>
  </w:num>
  <w:num w:numId="3" w16cid:durableId="1690721652">
    <w:abstractNumId w:val="3"/>
  </w:num>
  <w:num w:numId="4" w16cid:durableId="746222506">
    <w:abstractNumId w:val="5"/>
  </w:num>
  <w:num w:numId="5" w16cid:durableId="1727802482">
    <w:abstractNumId w:val="8"/>
  </w:num>
  <w:num w:numId="6" w16cid:durableId="1535312716">
    <w:abstractNumId w:val="12"/>
  </w:num>
  <w:num w:numId="7" w16cid:durableId="425733128">
    <w:abstractNumId w:val="13"/>
  </w:num>
  <w:num w:numId="8" w16cid:durableId="200094790">
    <w:abstractNumId w:val="4"/>
  </w:num>
  <w:num w:numId="9" w16cid:durableId="526063342">
    <w:abstractNumId w:val="6"/>
  </w:num>
  <w:num w:numId="10" w16cid:durableId="685138966">
    <w:abstractNumId w:val="9"/>
  </w:num>
  <w:num w:numId="11" w16cid:durableId="1025135156">
    <w:abstractNumId w:val="11"/>
  </w:num>
  <w:num w:numId="12" w16cid:durableId="888029271">
    <w:abstractNumId w:val="2"/>
  </w:num>
  <w:num w:numId="13" w16cid:durableId="433944374">
    <w:abstractNumId w:val="7"/>
  </w:num>
  <w:num w:numId="14" w16cid:durableId="1321546808">
    <w:abstractNumId w:val="10"/>
  </w:num>
  <w:num w:numId="15" w16cid:durableId="21328232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9F3"/>
    <w:rsid w:val="00022265"/>
    <w:rsid w:val="00027239"/>
    <w:rsid w:val="0003535C"/>
    <w:rsid w:val="000542D1"/>
    <w:rsid w:val="00063252"/>
    <w:rsid w:val="000664F5"/>
    <w:rsid w:val="000726E5"/>
    <w:rsid w:val="00092F3C"/>
    <w:rsid w:val="000A0EE8"/>
    <w:rsid w:val="000B1830"/>
    <w:rsid w:val="000B4347"/>
    <w:rsid w:val="000B7C65"/>
    <w:rsid w:val="000F0654"/>
    <w:rsid w:val="000F22D8"/>
    <w:rsid w:val="00117F52"/>
    <w:rsid w:val="0012723A"/>
    <w:rsid w:val="0013021B"/>
    <w:rsid w:val="00137419"/>
    <w:rsid w:val="00160C3F"/>
    <w:rsid w:val="001A4BCA"/>
    <w:rsid w:val="001A7B98"/>
    <w:rsid w:val="001B4F28"/>
    <w:rsid w:val="001C6F43"/>
    <w:rsid w:val="001E3056"/>
    <w:rsid w:val="001E4A62"/>
    <w:rsid w:val="001F273A"/>
    <w:rsid w:val="001F656B"/>
    <w:rsid w:val="00200867"/>
    <w:rsid w:val="00203BC7"/>
    <w:rsid w:val="002045C9"/>
    <w:rsid w:val="002173E8"/>
    <w:rsid w:val="00235EDD"/>
    <w:rsid w:val="0023610A"/>
    <w:rsid w:val="00250F24"/>
    <w:rsid w:val="00257C9B"/>
    <w:rsid w:val="00260267"/>
    <w:rsid w:val="00271EFD"/>
    <w:rsid w:val="00277118"/>
    <w:rsid w:val="00293592"/>
    <w:rsid w:val="00294343"/>
    <w:rsid w:val="0029674C"/>
    <w:rsid w:val="002B242C"/>
    <w:rsid w:val="002B26F5"/>
    <w:rsid w:val="002C74DA"/>
    <w:rsid w:val="002F11CC"/>
    <w:rsid w:val="002F4ED9"/>
    <w:rsid w:val="002F7D66"/>
    <w:rsid w:val="0030780F"/>
    <w:rsid w:val="003456B8"/>
    <w:rsid w:val="00350D7F"/>
    <w:rsid w:val="00365D56"/>
    <w:rsid w:val="00387403"/>
    <w:rsid w:val="003A0278"/>
    <w:rsid w:val="003B4498"/>
    <w:rsid w:val="003C1817"/>
    <w:rsid w:val="003C3EE4"/>
    <w:rsid w:val="003D389C"/>
    <w:rsid w:val="003E6EA4"/>
    <w:rsid w:val="003E7CC2"/>
    <w:rsid w:val="003F1A11"/>
    <w:rsid w:val="003F42E4"/>
    <w:rsid w:val="00433A5F"/>
    <w:rsid w:val="004577A5"/>
    <w:rsid w:val="004807B6"/>
    <w:rsid w:val="00480C76"/>
    <w:rsid w:val="004873B7"/>
    <w:rsid w:val="00490181"/>
    <w:rsid w:val="004B3A2C"/>
    <w:rsid w:val="004C4C57"/>
    <w:rsid w:val="004D1779"/>
    <w:rsid w:val="004E318B"/>
    <w:rsid w:val="005071FC"/>
    <w:rsid w:val="005114B9"/>
    <w:rsid w:val="0051337A"/>
    <w:rsid w:val="005224F5"/>
    <w:rsid w:val="00522916"/>
    <w:rsid w:val="00523C29"/>
    <w:rsid w:val="00534235"/>
    <w:rsid w:val="00571F78"/>
    <w:rsid w:val="005722E7"/>
    <w:rsid w:val="0058450F"/>
    <w:rsid w:val="005910BD"/>
    <w:rsid w:val="005A7D73"/>
    <w:rsid w:val="005B0E05"/>
    <w:rsid w:val="005B29F3"/>
    <w:rsid w:val="005C404F"/>
    <w:rsid w:val="005E1C42"/>
    <w:rsid w:val="005F7500"/>
    <w:rsid w:val="006034FB"/>
    <w:rsid w:val="0061025E"/>
    <w:rsid w:val="00617735"/>
    <w:rsid w:val="00627693"/>
    <w:rsid w:val="006366B7"/>
    <w:rsid w:val="00640AEB"/>
    <w:rsid w:val="00644405"/>
    <w:rsid w:val="006639E4"/>
    <w:rsid w:val="00674A6C"/>
    <w:rsid w:val="00675E86"/>
    <w:rsid w:val="00681D5D"/>
    <w:rsid w:val="00687071"/>
    <w:rsid w:val="00693C3D"/>
    <w:rsid w:val="006B207A"/>
    <w:rsid w:val="006B74D7"/>
    <w:rsid w:val="006C1754"/>
    <w:rsid w:val="006E0827"/>
    <w:rsid w:val="006F3266"/>
    <w:rsid w:val="007058C8"/>
    <w:rsid w:val="00720B0F"/>
    <w:rsid w:val="00725DD2"/>
    <w:rsid w:val="00727BA5"/>
    <w:rsid w:val="00733557"/>
    <w:rsid w:val="00740EC0"/>
    <w:rsid w:val="00741181"/>
    <w:rsid w:val="00745EB9"/>
    <w:rsid w:val="0074603A"/>
    <w:rsid w:val="00752839"/>
    <w:rsid w:val="00761E53"/>
    <w:rsid w:val="00763018"/>
    <w:rsid w:val="007C0D37"/>
    <w:rsid w:val="007C5293"/>
    <w:rsid w:val="007D3965"/>
    <w:rsid w:val="007E15D1"/>
    <w:rsid w:val="007E22BF"/>
    <w:rsid w:val="008015A9"/>
    <w:rsid w:val="00804E83"/>
    <w:rsid w:val="00821EEB"/>
    <w:rsid w:val="008244B4"/>
    <w:rsid w:val="00837D77"/>
    <w:rsid w:val="00840B9D"/>
    <w:rsid w:val="00870F8C"/>
    <w:rsid w:val="00871785"/>
    <w:rsid w:val="008812D5"/>
    <w:rsid w:val="00896FB7"/>
    <w:rsid w:val="008B7B7F"/>
    <w:rsid w:val="008F37C5"/>
    <w:rsid w:val="008F7C80"/>
    <w:rsid w:val="0092083B"/>
    <w:rsid w:val="00924106"/>
    <w:rsid w:val="00931B6B"/>
    <w:rsid w:val="00934E9E"/>
    <w:rsid w:val="009417D9"/>
    <w:rsid w:val="009431A1"/>
    <w:rsid w:val="0095031E"/>
    <w:rsid w:val="009626A7"/>
    <w:rsid w:val="0096449D"/>
    <w:rsid w:val="00966C1A"/>
    <w:rsid w:val="0099263C"/>
    <w:rsid w:val="009A0C8A"/>
    <w:rsid w:val="009B5ECC"/>
    <w:rsid w:val="009F3C5D"/>
    <w:rsid w:val="00A00408"/>
    <w:rsid w:val="00A018BB"/>
    <w:rsid w:val="00A3016A"/>
    <w:rsid w:val="00A32732"/>
    <w:rsid w:val="00A34426"/>
    <w:rsid w:val="00A64C6B"/>
    <w:rsid w:val="00A747C0"/>
    <w:rsid w:val="00A753C3"/>
    <w:rsid w:val="00A843F5"/>
    <w:rsid w:val="00A87F7A"/>
    <w:rsid w:val="00AA2FAF"/>
    <w:rsid w:val="00AC0325"/>
    <w:rsid w:val="00AC73B9"/>
    <w:rsid w:val="00AD5B1A"/>
    <w:rsid w:val="00AD5B60"/>
    <w:rsid w:val="00AE7A29"/>
    <w:rsid w:val="00AF0B05"/>
    <w:rsid w:val="00AF26CB"/>
    <w:rsid w:val="00B152C6"/>
    <w:rsid w:val="00B301E6"/>
    <w:rsid w:val="00B30B00"/>
    <w:rsid w:val="00B40DEF"/>
    <w:rsid w:val="00B473C1"/>
    <w:rsid w:val="00B573D0"/>
    <w:rsid w:val="00B606EE"/>
    <w:rsid w:val="00B842D0"/>
    <w:rsid w:val="00B87911"/>
    <w:rsid w:val="00B943C6"/>
    <w:rsid w:val="00B95A98"/>
    <w:rsid w:val="00BA6C55"/>
    <w:rsid w:val="00BA7AEE"/>
    <w:rsid w:val="00BB0DF5"/>
    <w:rsid w:val="00BB7A7B"/>
    <w:rsid w:val="00C00043"/>
    <w:rsid w:val="00C027ED"/>
    <w:rsid w:val="00C54A75"/>
    <w:rsid w:val="00C76A0A"/>
    <w:rsid w:val="00C76D17"/>
    <w:rsid w:val="00C77748"/>
    <w:rsid w:val="00C96C7F"/>
    <w:rsid w:val="00C9796A"/>
    <w:rsid w:val="00CA1D1B"/>
    <w:rsid w:val="00CA5E22"/>
    <w:rsid w:val="00CC7E82"/>
    <w:rsid w:val="00CD36D8"/>
    <w:rsid w:val="00CD6AC0"/>
    <w:rsid w:val="00CE15FC"/>
    <w:rsid w:val="00CF17BD"/>
    <w:rsid w:val="00D00353"/>
    <w:rsid w:val="00D032CA"/>
    <w:rsid w:val="00D0548A"/>
    <w:rsid w:val="00D13534"/>
    <w:rsid w:val="00D30489"/>
    <w:rsid w:val="00D60BF8"/>
    <w:rsid w:val="00D63677"/>
    <w:rsid w:val="00D95161"/>
    <w:rsid w:val="00DB6564"/>
    <w:rsid w:val="00DC176E"/>
    <w:rsid w:val="00DF7ADF"/>
    <w:rsid w:val="00E11644"/>
    <w:rsid w:val="00E161F5"/>
    <w:rsid w:val="00E16FCE"/>
    <w:rsid w:val="00E25505"/>
    <w:rsid w:val="00E27DF0"/>
    <w:rsid w:val="00E32CE2"/>
    <w:rsid w:val="00E607E2"/>
    <w:rsid w:val="00E62479"/>
    <w:rsid w:val="00E66D8D"/>
    <w:rsid w:val="00E93F97"/>
    <w:rsid w:val="00EA1BD3"/>
    <w:rsid w:val="00EA6730"/>
    <w:rsid w:val="00EA6D88"/>
    <w:rsid w:val="00EA7721"/>
    <w:rsid w:val="00EC1782"/>
    <w:rsid w:val="00EE1C08"/>
    <w:rsid w:val="00F07E7F"/>
    <w:rsid w:val="00F36E6A"/>
    <w:rsid w:val="00F37D8A"/>
    <w:rsid w:val="00F45C71"/>
    <w:rsid w:val="00F672C5"/>
    <w:rsid w:val="00F713F6"/>
    <w:rsid w:val="00F80A29"/>
    <w:rsid w:val="00F92327"/>
    <w:rsid w:val="00FA35BE"/>
    <w:rsid w:val="00FB1376"/>
    <w:rsid w:val="00FC5B45"/>
    <w:rsid w:val="00FD2287"/>
    <w:rsid w:val="00FD2F2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B0B7D"/>
  <w15:docId w15:val="{EB2832B5-2741-4220-85D7-77A4D790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5B29F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Παραπομπή υποσημείωσης1"/>
    <w:semiHidden/>
    <w:unhideWhenUsed/>
    <w:rsid w:val="005B29F3"/>
    <w:rPr>
      <w:vertAlign w:val="superscript"/>
    </w:rPr>
  </w:style>
  <w:style w:type="paragraph" w:customStyle="1" w:styleId="smSpaceAfter">
    <w:name w:val="smSpaceAfter"/>
    <w:basedOn w:val="a"/>
    <w:rsid w:val="005B29F3"/>
    <w:pPr>
      <w:spacing w:after="0" w:line="240" w:lineRule="auto"/>
    </w:pPr>
  </w:style>
  <w:style w:type="paragraph" w:customStyle="1" w:styleId="aligncenter">
    <w:name w:val="align_center"/>
    <w:basedOn w:val="a"/>
    <w:rsid w:val="005B29F3"/>
    <w:pPr>
      <w:jc w:val="center"/>
    </w:pPr>
  </w:style>
  <w:style w:type="paragraph" w:customStyle="1" w:styleId="valigncenter">
    <w:name w:val="valign_center"/>
    <w:basedOn w:val="a"/>
    <w:rsid w:val="005B29F3"/>
    <w:pPr>
      <w:spacing w:before="150" w:after="150"/>
    </w:pPr>
  </w:style>
  <w:style w:type="paragraph" w:customStyle="1" w:styleId="alignleft">
    <w:name w:val="align_left"/>
    <w:basedOn w:val="a"/>
    <w:rsid w:val="005B29F3"/>
  </w:style>
  <w:style w:type="paragraph" w:customStyle="1" w:styleId="alignright">
    <w:name w:val="align_right"/>
    <w:basedOn w:val="a"/>
    <w:rsid w:val="005B29F3"/>
    <w:pPr>
      <w:jc w:val="right"/>
    </w:pPr>
  </w:style>
  <w:style w:type="paragraph" w:customStyle="1" w:styleId="allaligncenter">
    <w:name w:val="all_align_center"/>
    <w:basedOn w:val="a"/>
    <w:rsid w:val="005B29F3"/>
    <w:pPr>
      <w:spacing w:before="150" w:after="150"/>
      <w:jc w:val="center"/>
    </w:pPr>
  </w:style>
  <w:style w:type="paragraph" w:customStyle="1" w:styleId="allalignright">
    <w:name w:val="all_align_right"/>
    <w:basedOn w:val="a"/>
    <w:rsid w:val="005B29F3"/>
    <w:pPr>
      <w:spacing w:before="150" w:after="150"/>
      <w:jc w:val="right"/>
    </w:pPr>
  </w:style>
  <w:style w:type="paragraph" w:customStyle="1" w:styleId="alignjustify">
    <w:name w:val="align_justify"/>
    <w:basedOn w:val="a"/>
    <w:rsid w:val="005B29F3"/>
    <w:pPr>
      <w:jc w:val="both"/>
    </w:pPr>
  </w:style>
  <w:style w:type="character" w:customStyle="1" w:styleId="boldblue">
    <w:name w:val="bold_blue"/>
    <w:rsid w:val="005B29F3"/>
    <w:rPr>
      <w:b/>
      <w:bCs/>
      <w:color w:val="377BB5"/>
    </w:rPr>
  </w:style>
  <w:style w:type="character" w:customStyle="1" w:styleId="red">
    <w:name w:val="red"/>
    <w:rsid w:val="005B29F3"/>
    <w:rPr>
      <w:color w:val="FF0000"/>
    </w:rPr>
  </w:style>
  <w:style w:type="character" w:customStyle="1" w:styleId="underline">
    <w:name w:val="underline"/>
    <w:rsid w:val="005B29F3"/>
    <w:rPr>
      <w:u w:val="single"/>
    </w:rPr>
  </w:style>
  <w:style w:type="character" w:customStyle="1" w:styleId="bold">
    <w:name w:val="bold"/>
    <w:rsid w:val="005B29F3"/>
    <w:rPr>
      <w:b/>
      <w:bCs/>
    </w:rPr>
  </w:style>
  <w:style w:type="character" w:customStyle="1" w:styleId="italic">
    <w:name w:val="italic"/>
    <w:rsid w:val="005B29F3"/>
    <w:rPr>
      <w:i/>
      <w:iCs/>
    </w:rPr>
  </w:style>
  <w:style w:type="character" w:customStyle="1" w:styleId="bolditalic">
    <w:name w:val="bold_italic"/>
    <w:rsid w:val="005B29F3"/>
    <w:rPr>
      <w:b/>
      <w:bCs/>
      <w:i/>
      <w:iCs/>
    </w:rPr>
  </w:style>
  <w:style w:type="character" w:customStyle="1" w:styleId="bolditalicunderline">
    <w:name w:val="bold_italic_underline"/>
    <w:rsid w:val="005B29F3"/>
    <w:rPr>
      <w:b/>
      <w:bCs/>
      <w:i/>
      <w:iCs/>
      <w:u w:val="single"/>
    </w:rPr>
  </w:style>
  <w:style w:type="character" w:customStyle="1" w:styleId="boldunderline">
    <w:name w:val="bold_underline"/>
    <w:rsid w:val="005B29F3"/>
    <w:rPr>
      <w:b/>
      <w:bCs/>
      <w:u w:val="single"/>
    </w:rPr>
  </w:style>
  <w:style w:type="character" w:customStyle="1" w:styleId="mytitle">
    <w:name w:val="mytitle"/>
    <w:rsid w:val="005B29F3"/>
    <w:rPr>
      <w:b/>
      <w:bCs/>
      <w:sz w:val="44"/>
      <w:szCs w:val="44"/>
    </w:rPr>
  </w:style>
  <w:style w:type="character" w:customStyle="1" w:styleId="mytitleunderline">
    <w:name w:val="mytitle_underline"/>
    <w:rsid w:val="005B29F3"/>
    <w:rPr>
      <w:b/>
      <w:bCs/>
      <w:sz w:val="44"/>
      <w:szCs w:val="44"/>
      <w:u w:val="single"/>
    </w:rPr>
  </w:style>
  <w:style w:type="character" w:customStyle="1" w:styleId="mytitle14">
    <w:name w:val="mytitle14"/>
    <w:rsid w:val="005B29F3"/>
    <w:rPr>
      <w:b/>
      <w:bCs/>
      <w:sz w:val="28"/>
      <w:szCs w:val="28"/>
    </w:rPr>
  </w:style>
  <w:style w:type="character" w:customStyle="1" w:styleId="mytitleunderlineokaa">
    <w:name w:val="mytitle_underline_okaa"/>
    <w:rsid w:val="005B29F3"/>
    <w:rPr>
      <w:b/>
      <w:bCs/>
      <w:sz w:val="28"/>
      <w:szCs w:val="28"/>
      <w:u w:val="single"/>
    </w:rPr>
  </w:style>
  <w:style w:type="character" w:customStyle="1" w:styleId="smalltext">
    <w:name w:val="small_text"/>
    <w:rsid w:val="005B29F3"/>
    <w:rPr>
      <w:sz w:val="20"/>
      <w:szCs w:val="20"/>
    </w:rPr>
  </w:style>
  <w:style w:type="table" w:customStyle="1" w:styleId="bordered">
    <w:name w:val="bordered"/>
    <w:uiPriority w:val="99"/>
    <w:rsid w:val="005B29F3"/>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0" w:type="dxa"/>
        <w:left w:w="0" w:type="dxa"/>
        <w:bottom w:w="0" w:type="dxa"/>
        <w:right w:w="0" w:type="dxa"/>
      </w:tblCellMar>
    </w:tblPr>
    <w:trPr>
      <w:jc w:val="center"/>
    </w:trPr>
  </w:style>
  <w:style w:type="table" w:customStyle="1" w:styleId="borderedmargin">
    <w:name w:val="bordered_margin"/>
    <w:uiPriority w:val="99"/>
    <w:rsid w:val="005B29F3"/>
    <w:tblPr>
      <w:jc w:val="cente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100" w:type="dxa"/>
        <w:left w:w="100" w:type="dxa"/>
        <w:bottom w:w="100" w:type="dxa"/>
        <w:right w:w="100" w:type="dxa"/>
      </w:tblCellMar>
    </w:tblPr>
    <w:trPr>
      <w:jc w:val="center"/>
    </w:trPr>
  </w:style>
  <w:style w:type="paragraph" w:styleId="a3">
    <w:name w:val="List Paragraph"/>
    <w:basedOn w:val="a"/>
    <w:link w:val="Char"/>
    <w:uiPriority w:val="34"/>
    <w:qFormat/>
    <w:rsid w:val="00AC0325"/>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Char">
    <w:name w:val="Παράγραφος λίστας Char"/>
    <w:link w:val="a3"/>
    <w:uiPriority w:val="34"/>
    <w:locked/>
    <w:rsid w:val="0092083B"/>
    <w:rPr>
      <w:rFonts w:ascii="Times New Roman" w:eastAsia="Times New Roman" w:hAnsi="Times New Roman" w:cs="Times New Roman"/>
      <w:sz w:val="24"/>
      <w:szCs w:val="24"/>
      <w:lang w:eastAsia="en-US"/>
    </w:rPr>
  </w:style>
  <w:style w:type="paragraph" w:customStyle="1" w:styleId="10">
    <w:name w:val="Παράγραφος λίστας1"/>
    <w:basedOn w:val="a"/>
    <w:rsid w:val="0092083B"/>
    <w:pPr>
      <w:suppressAutoHyphens/>
      <w:spacing w:after="0" w:line="240" w:lineRule="auto"/>
      <w:ind w:left="720"/>
    </w:pPr>
    <w:rPr>
      <w:rFonts w:ascii="Times New Roman" w:eastAsia="Times New Roman" w:hAnsi="Times New Roman" w:cs="Times New Roman"/>
      <w:sz w:val="24"/>
      <w:szCs w:val="24"/>
      <w:lang w:eastAsia="en-US"/>
    </w:rPr>
  </w:style>
  <w:style w:type="paragraph" w:customStyle="1" w:styleId="TableParagraph">
    <w:name w:val="Table Paragraph"/>
    <w:basedOn w:val="a"/>
    <w:qFormat/>
    <w:rsid w:val="0092083B"/>
    <w:pPr>
      <w:widowControl w:val="0"/>
      <w:suppressAutoHyphens/>
      <w:spacing w:after="0" w:line="240" w:lineRule="auto"/>
    </w:pPr>
    <w:rPr>
      <w:rFonts w:ascii="Calibri" w:eastAsia="Calibri" w:hAnsi="Calibri" w:cs="Calibri"/>
      <w:sz w:val="22"/>
      <w:szCs w:val="22"/>
      <w:lang w:eastAsia="en-US"/>
    </w:rPr>
  </w:style>
  <w:style w:type="character" w:customStyle="1" w:styleId="Bodytext1">
    <w:name w:val="Body text|1_"/>
    <w:basedOn w:val="a0"/>
    <w:link w:val="Bodytext10"/>
    <w:rsid w:val="00294343"/>
    <w:rPr>
      <w:sz w:val="16"/>
      <w:szCs w:val="16"/>
    </w:rPr>
  </w:style>
  <w:style w:type="paragraph" w:customStyle="1" w:styleId="Bodytext10">
    <w:name w:val="Body text|1"/>
    <w:basedOn w:val="a"/>
    <w:link w:val="Bodytext1"/>
    <w:rsid w:val="00294343"/>
    <w:pPr>
      <w:widowControl w:val="0"/>
      <w:spacing w:after="100" w:line="410" w:lineRule="auto"/>
    </w:pPr>
    <w:rPr>
      <w:sz w:val="16"/>
      <w:szCs w:val="16"/>
    </w:rPr>
  </w:style>
  <w:style w:type="paragraph" w:styleId="a4">
    <w:name w:val="header"/>
    <w:basedOn w:val="a"/>
    <w:link w:val="Char0"/>
    <w:uiPriority w:val="99"/>
    <w:semiHidden/>
    <w:unhideWhenUsed/>
    <w:rsid w:val="00725DD2"/>
    <w:pPr>
      <w:tabs>
        <w:tab w:val="center" w:pos="4153"/>
        <w:tab w:val="right" w:pos="8306"/>
      </w:tabs>
      <w:spacing w:after="0" w:line="240" w:lineRule="auto"/>
    </w:pPr>
  </w:style>
  <w:style w:type="character" w:customStyle="1" w:styleId="Char0">
    <w:name w:val="Κεφαλίδα Char"/>
    <w:basedOn w:val="a0"/>
    <w:link w:val="a4"/>
    <w:uiPriority w:val="99"/>
    <w:semiHidden/>
    <w:rsid w:val="00725DD2"/>
  </w:style>
  <w:style w:type="paragraph" w:styleId="a5">
    <w:name w:val="footer"/>
    <w:basedOn w:val="a"/>
    <w:link w:val="Char1"/>
    <w:uiPriority w:val="99"/>
    <w:unhideWhenUsed/>
    <w:rsid w:val="00725DD2"/>
    <w:pPr>
      <w:tabs>
        <w:tab w:val="center" w:pos="4153"/>
        <w:tab w:val="right" w:pos="8306"/>
      </w:tabs>
      <w:spacing w:after="0" w:line="240" w:lineRule="auto"/>
    </w:pPr>
  </w:style>
  <w:style w:type="character" w:customStyle="1" w:styleId="Char1">
    <w:name w:val="Υποσέλιδο Char"/>
    <w:basedOn w:val="a0"/>
    <w:link w:val="a5"/>
    <w:uiPriority w:val="99"/>
    <w:rsid w:val="00725DD2"/>
  </w:style>
  <w:style w:type="character" w:styleId="-">
    <w:name w:val="Hyperlink"/>
    <w:basedOn w:val="a0"/>
    <w:uiPriority w:val="99"/>
    <w:unhideWhenUsed/>
    <w:rsid w:val="008812D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DF6AC-517E-47BB-9A15-DD82A4360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485</TotalTime>
  <Pages>5</Pages>
  <Words>1441</Words>
  <Characters>7785</Characters>
  <Application>Microsoft Office Word</Application>
  <DocSecurity>0</DocSecurity>
  <Lines>64</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n.karakasi</dc:creator>
  <cp:lastModifiedBy>user</cp:lastModifiedBy>
  <cp:revision>180</cp:revision>
  <cp:lastPrinted>2026-06-24T07:24:00Z</cp:lastPrinted>
  <dcterms:created xsi:type="dcterms:W3CDTF">2026-01-23T07:37:00Z</dcterms:created>
  <dcterms:modified xsi:type="dcterms:W3CDTF">2026-06-24T07:28:00Z</dcterms:modified>
</cp:coreProperties>
</file>