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7905" w:type="dxa"/>
        <w:tblLook w:val="04A0"/>
      </w:tblPr>
      <w:tblGrid>
        <w:gridCol w:w="4219"/>
        <w:gridCol w:w="1843"/>
        <w:gridCol w:w="1843"/>
      </w:tblGrid>
      <w:tr w:rsidR="00753769" w:rsidRPr="003320DF" w:rsidTr="00753769">
        <w:tc>
          <w:tcPr>
            <w:tcW w:w="4219" w:type="dxa"/>
            <w:vAlign w:val="center"/>
          </w:tcPr>
          <w:p w:rsidR="00753769" w:rsidRPr="003320DF" w:rsidRDefault="00753769" w:rsidP="00753769">
            <w:pPr>
              <w:jc w:val="center"/>
            </w:pPr>
            <w:r w:rsidRPr="003320DF">
              <w:t>Φύλλο Συμμόρφωσης</w:t>
            </w:r>
          </w:p>
        </w:tc>
        <w:tc>
          <w:tcPr>
            <w:tcW w:w="1843" w:type="dxa"/>
          </w:tcPr>
          <w:p w:rsidR="00753769" w:rsidRDefault="00753769" w:rsidP="0076120E">
            <w:r>
              <w:t>ΥΠΟΧΡΕΩΤΙΚΗ ΑΠΑΙΤΗΣΗ</w:t>
            </w:r>
          </w:p>
        </w:tc>
        <w:tc>
          <w:tcPr>
            <w:tcW w:w="1843" w:type="dxa"/>
          </w:tcPr>
          <w:p w:rsidR="00753769" w:rsidRDefault="00753769" w:rsidP="0076120E">
            <w:r>
              <w:t>ΥΠΟΧΡΕΩΤΙΚΗ</w:t>
            </w:r>
          </w:p>
          <w:p w:rsidR="00753769" w:rsidRDefault="00753769" w:rsidP="0076120E">
            <w:r>
              <w:t>ΑΠΑΝΤΗΣΗ</w:t>
            </w:r>
          </w:p>
        </w:tc>
      </w:tr>
      <w:tr w:rsidR="00753769" w:rsidRPr="003320DF" w:rsidTr="0076120E">
        <w:tc>
          <w:tcPr>
            <w:tcW w:w="4219" w:type="dxa"/>
          </w:tcPr>
          <w:p w:rsidR="00753769" w:rsidRPr="003320DF" w:rsidRDefault="00753769" w:rsidP="00753769">
            <w:r w:rsidRPr="003320DF">
              <w:t xml:space="preserve">                  Τεχνικές Προδιαγραφές </w:t>
            </w:r>
          </w:p>
        </w:tc>
        <w:tc>
          <w:tcPr>
            <w:tcW w:w="1843" w:type="dxa"/>
          </w:tcPr>
          <w:p w:rsidR="00753769" w:rsidRPr="005E1597" w:rsidRDefault="00753769" w:rsidP="0076120E"/>
        </w:tc>
        <w:tc>
          <w:tcPr>
            <w:tcW w:w="1843" w:type="dxa"/>
          </w:tcPr>
          <w:p w:rsidR="00753769" w:rsidRPr="005E1597" w:rsidRDefault="00753769" w:rsidP="0076120E"/>
        </w:tc>
      </w:tr>
      <w:tr w:rsidR="00753769" w:rsidRPr="003320DF" w:rsidTr="0076120E">
        <w:tc>
          <w:tcPr>
            <w:tcW w:w="4219" w:type="dxa"/>
          </w:tcPr>
          <w:p w:rsidR="00753769" w:rsidRDefault="00753769" w:rsidP="00753769">
            <w:pPr>
              <w:pStyle w:val="a3"/>
              <w:spacing w:line="360" w:lineRule="auto"/>
              <w:rPr>
                <w:bCs/>
                <w:color w:val="262626"/>
                <w:kern w:val="36"/>
                <w:vertAlign w:val="superscript"/>
              </w:rPr>
            </w:pPr>
            <w:r w:rsidRPr="00F74A35">
              <w:t xml:space="preserve">Προδιαγραφές  </w:t>
            </w:r>
            <w:r w:rsidRPr="00F74A35">
              <w:rPr>
                <w:bCs/>
                <w:color w:val="262626"/>
                <w:kern w:val="36"/>
              </w:rPr>
              <w:t>Καρότσι μεταφοράς εμπορευμάτων</w:t>
            </w:r>
            <w:r w:rsidRPr="00454FDB">
              <w:rPr>
                <w:bCs/>
                <w:color w:val="262626"/>
                <w:kern w:val="36"/>
              </w:rPr>
              <w:t>/</w:t>
            </w:r>
            <w:r>
              <w:rPr>
                <w:bCs/>
                <w:color w:val="262626"/>
                <w:kern w:val="36"/>
              </w:rPr>
              <w:t>Είδος 2</w:t>
            </w:r>
            <w:r w:rsidRPr="00454FDB">
              <w:rPr>
                <w:bCs/>
                <w:color w:val="262626"/>
                <w:kern w:val="36"/>
                <w:vertAlign w:val="superscript"/>
              </w:rPr>
              <w:t>ο</w:t>
            </w:r>
          </w:p>
          <w:p w:rsidR="00753769" w:rsidRPr="003320DF" w:rsidRDefault="00753769" w:rsidP="0076120E"/>
        </w:tc>
        <w:tc>
          <w:tcPr>
            <w:tcW w:w="1843" w:type="dxa"/>
          </w:tcPr>
          <w:p w:rsidR="00753769" w:rsidRDefault="00753769" w:rsidP="0076120E"/>
        </w:tc>
        <w:tc>
          <w:tcPr>
            <w:tcW w:w="1843" w:type="dxa"/>
          </w:tcPr>
          <w:p w:rsidR="00753769" w:rsidRDefault="00753769" w:rsidP="0076120E"/>
        </w:tc>
      </w:tr>
      <w:tr w:rsidR="00753769" w:rsidRPr="003320DF" w:rsidTr="0076120E">
        <w:tc>
          <w:tcPr>
            <w:tcW w:w="4219" w:type="dxa"/>
          </w:tcPr>
          <w:p w:rsidR="00753769" w:rsidRPr="000B6380" w:rsidRDefault="00753769" w:rsidP="00753769">
            <w:pPr>
              <w:pStyle w:val="a3"/>
              <w:numPr>
                <w:ilvl w:val="0"/>
                <w:numId w:val="2"/>
              </w:numPr>
              <w:spacing w:line="360" w:lineRule="auto"/>
            </w:pPr>
            <w:r w:rsidRPr="000B6380">
              <w:t>Να είναι σταθερή κατασκευή με δυνατότητα φορτίου έως 300</w:t>
            </w:r>
            <w:r w:rsidRPr="000B6380">
              <w:rPr>
                <w:lang w:val="en-US"/>
              </w:rPr>
              <w:t>kg</w:t>
            </w:r>
          </w:p>
        </w:tc>
        <w:tc>
          <w:tcPr>
            <w:tcW w:w="1843" w:type="dxa"/>
          </w:tcPr>
          <w:p w:rsidR="00753769" w:rsidRDefault="00753769" w:rsidP="0076120E">
            <w:r>
              <w:t>ΝΑΙ</w:t>
            </w:r>
          </w:p>
        </w:tc>
        <w:tc>
          <w:tcPr>
            <w:tcW w:w="1843" w:type="dxa"/>
          </w:tcPr>
          <w:p w:rsidR="00753769" w:rsidRDefault="00753769" w:rsidP="0076120E"/>
        </w:tc>
      </w:tr>
      <w:tr w:rsidR="00753769" w:rsidRPr="003320DF" w:rsidTr="0076120E">
        <w:tc>
          <w:tcPr>
            <w:tcW w:w="4219" w:type="dxa"/>
          </w:tcPr>
          <w:p w:rsidR="00753769" w:rsidRPr="000B6380" w:rsidRDefault="00753769" w:rsidP="00753769">
            <w:pPr>
              <w:pStyle w:val="a3"/>
              <w:numPr>
                <w:ilvl w:val="0"/>
                <w:numId w:val="2"/>
              </w:numPr>
              <w:spacing w:line="360" w:lineRule="auto"/>
            </w:pPr>
            <w:r w:rsidRPr="000B6380">
              <w:t>Να είναι αναδιπλούμενο</w:t>
            </w:r>
          </w:p>
        </w:tc>
        <w:tc>
          <w:tcPr>
            <w:tcW w:w="1843" w:type="dxa"/>
          </w:tcPr>
          <w:p w:rsidR="00753769" w:rsidRPr="00C911DA" w:rsidRDefault="00753769" w:rsidP="0076120E">
            <w:r>
              <w:t>ΝΑΙ</w:t>
            </w:r>
          </w:p>
        </w:tc>
        <w:tc>
          <w:tcPr>
            <w:tcW w:w="1843" w:type="dxa"/>
          </w:tcPr>
          <w:p w:rsidR="00753769" w:rsidRDefault="00753769" w:rsidP="0076120E"/>
        </w:tc>
      </w:tr>
      <w:tr w:rsidR="00753769" w:rsidRPr="003320DF" w:rsidTr="0076120E">
        <w:tc>
          <w:tcPr>
            <w:tcW w:w="4219" w:type="dxa"/>
          </w:tcPr>
          <w:p w:rsidR="00753769" w:rsidRPr="000B6380" w:rsidRDefault="00753769" w:rsidP="00753769">
            <w:pPr>
              <w:pStyle w:val="a3"/>
              <w:numPr>
                <w:ilvl w:val="0"/>
                <w:numId w:val="2"/>
              </w:numPr>
              <w:spacing w:line="360" w:lineRule="auto"/>
            </w:pPr>
            <w:r w:rsidRPr="000B6380">
              <w:t xml:space="preserve">Να διαθέτει  ανθεκτική και σταθερή  πλατφόρμα κατασκευασμένη από υψηλής ποιότητας χάλυβα, καλυμμένη με αντιολισθητικό </w:t>
            </w:r>
            <w:proofErr w:type="spellStart"/>
            <w:r w:rsidRPr="000B6380">
              <w:rPr>
                <w:lang w:val="en-US"/>
              </w:rPr>
              <w:t>pvc</w:t>
            </w:r>
            <w:proofErr w:type="spellEnd"/>
          </w:p>
        </w:tc>
        <w:tc>
          <w:tcPr>
            <w:tcW w:w="1843" w:type="dxa"/>
          </w:tcPr>
          <w:p w:rsidR="00753769" w:rsidRDefault="00753769" w:rsidP="0076120E">
            <w:r>
              <w:t>ΝΑΙ</w:t>
            </w:r>
          </w:p>
        </w:tc>
        <w:tc>
          <w:tcPr>
            <w:tcW w:w="1843" w:type="dxa"/>
          </w:tcPr>
          <w:p w:rsidR="00753769" w:rsidRDefault="00753769" w:rsidP="0076120E"/>
        </w:tc>
      </w:tr>
      <w:tr w:rsidR="00753769" w:rsidRPr="003320DF" w:rsidTr="0076120E">
        <w:tc>
          <w:tcPr>
            <w:tcW w:w="4219" w:type="dxa"/>
          </w:tcPr>
          <w:p w:rsidR="00753769" w:rsidRPr="000B6380" w:rsidRDefault="00753769" w:rsidP="00753769">
            <w:pPr>
              <w:pStyle w:val="a3"/>
              <w:numPr>
                <w:ilvl w:val="0"/>
                <w:numId w:val="2"/>
              </w:numPr>
              <w:spacing w:line="360" w:lineRule="auto"/>
            </w:pPr>
            <w:r w:rsidRPr="000B6380">
              <w:t>Να διαθέτει αναδιπλούμενη εργονομική λαβή για εύκολο χειρισμό</w:t>
            </w:r>
          </w:p>
        </w:tc>
        <w:tc>
          <w:tcPr>
            <w:tcW w:w="1843" w:type="dxa"/>
          </w:tcPr>
          <w:p w:rsidR="00753769" w:rsidRDefault="00753769" w:rsidP="0076120E">
            <w:r>
              <w:t>ΝΑΙ</w:t>
            </w:r>
          </w:p>
        </w:tc>
        <w:tc>
          <w:tcPr>
            <w:tcW w:w="1843" w:type="dxa"/>
          </w:tcPr>
          <w:p w:rsidR="00753769" w:rsidRDefault="00753769" w:rsidP="0076120E"/>
        </w:tc>
      </w:tr>
      <w:tr w:rsidR="00753769" w:rsidRPr="003320DF" w:rsidTr="0076120E">
        <w:tc>
          <w:tcPr>
            <w:tcW w:w="4219" w:type="dxa"/>
          </w:tcPr>
          <w:p w:rsidR="00753769" w:rsidRPr="000B6380" w:rsidRDefault="00753769" w:rsidP="00753769">
            <w:pPr>
              <w:pStyle w:val="a3"/>
              <w:numPr>
                <w:ilvl w:val="0"/>
                <w:numId w:val="2"/>
              </w:numPr>
              <w:spacing w:line="360" w:lineRule="auto"/>
            </w:pPr>
            <w:r w:rsidRPr="000B6380">
              <w:t>Να έχει γρήγορη και εύκολη συναρμολόγηση</w:t>
            </w:r>
          </w:p>
        </w:tc>
        <w:tc>
          <w:tcPr>
            <w:tcW w:w="1843" w:type="dxa"/>
          </w:tcPr>
          <w:p w:rsidR="00753769" w:rsidRPr="002354E9" w:rsidRDefault="00753769" w:rsidP="0076120E"/>
        </w:tc>
        <w:tc>
          <w:tcPr>
            <w:tcW w:w="1843" w:type="dxa"/>
          </w:tcPr>
          <w:p w:rsidR="00753769" w:rsidRPr="002354E9" w:rsidRDefault="00753769" w:rsidP="0076120E"/>
        </w:tc>
      </w:tr>
      <w:tr w:rsidR="00753769" w:rsidRPr="003320DF" w:rsidTr="0076120E">
        <w:tc>
          <w:tcPr>
            <w:tcW w:w="4219" w:type="dxa"/>
          </w:tcPr>
          <w:p w:rsidR="00753769" w:rsidRPr="000B6380" w:rsidRDefault="00753769" w:rsidP="00753769">
            <w:pPr>
              <w:pStyle w:val="a3"/>
              <w:numPr>
                <w:ilvl w:val="0"/>
                <w:numId w:val="2"/>
              </w:numPr>
              <w:spacing w:line="360" w:lineRule="auto"/>
            </w:pPr>
            <w:r w:rsidRPr="000B6380">
              <w:t>Να διαθέτει ελαστικούς τροχούς με μεταλλική ενίσχυση</w:t>
            </w:r>
          </w:p>
        </w:tc>
        <w:tc>
          <w:tcPr>
            <w:tcW w:w="1843" w:type="dxa"/>
          </w:tcPr>
          <w:p w:rsidR="00753769" w:rsidRDefault="00753769" w:rsidP="0076120E">
            <w:r w:rsidRPr="007D62DD">
              <w:t>ΝΑΙ</w:t>
            </w:r>
          </w:p>
        </w:tc>
        <w:tc>
          <w:tcPr>
            <w:tcW w:w="1843" w:type="dxa"/>
          </w:tcPr>
          <w:p w:rsidR="00753769" w:rsidRPr="007D62DD" w:rsidRDefault="00753769" w:rsidP="0076120E"/>
        </w:tc>
      </w:tr>
      <w:tr w:rsidR="00753769" w:rsidRPr="003320DF" w:rsidTr="0076120E">
        <w:tc>
          <w:tcPr>
            <w:tcW w:w="4219" w:type="dxa"/>
          </w:tcPr>
          <w:p w:rsidR="00753769" w:rsidRPr="000B6380" w:rsidRDefault="00753769" w:rsidP="00753769">
            <w:pPr>
              <w:pStyle w:val="a3"/>
              <w:numPr>
                <w:ilvl w:val="0"/>
                <w:numId w:val="2"/>
              </w:numPr>
              <w:spacing w:line="360" w:lineRule="auto"/>
            </w:pPr>
            <w:r w:rsidRPr="000B6380">
              <w:t>Να διαθέτει ελαστική άκρη της πλατφόρμας</w:t>
            </w:r>
          </w:p>
        </w:tc>
        <w:tc>
          <w:tcPr>
            <w:tcW w:w="1843" w:type="dxa"/>
          </w:tcPr>
          <w:p w:rsidR="00753769" w:rsidRDefault="00753769" w:rsidP="0076120E">
            <w:r w:rsidRPr="007D62DD">
              <w:t>ΝΑΙ</w:t>
            </w:r>
          </w:p>
        </w:tc>
        <w:tc>
          <w:tcPr>
            <w:tcW w:w="1843" w:type="dxa"/>
          </w:tcPr>
          <w:p w:rsidR="00753769" w:rsidRPr="007D62DD" w:rsidRDefault="00753769" w:rsidP="0076120E"/>
        </w:tc>
      </w:tr>
      <w:tr w:rsidR="00753769" w:rsidRPr="003320DF" w:rsidTr="0076120E">
        <w:tc>
          <w:tcPr>
            <w:tcW w:w="4219" w:type="dxa"/>
          </w:tcPr>
          <w:p w:rsidR="00753769" w:rsidRPr="000B6380" w:rsidRDefault="00753769" w:rsidP="00753769">
            <w:pPr>
              <w:pStyle w:val="a3"/>
              <w:numPr>
                <w:ilvl w:val="0"/>
                <w:numId w:val="2"/>
              </w:numPr>
              <w:spacing w:line="360" w:lineRule="auto"/>
            </w:pPr>
            <w:r w:rsidRPr="000B6380">
              <w:t>Να διαθέτει σκελετό από χάλυβα βαμμένο με σκόνη</w:t>
            </w:r>
          </w:p>
        </w:tc>
        <w:tc>
          <w:tcPr>
            <w:tcW w:w="1843" w:type="dxa"/>
          </w:tcPr>
          <w:p w:rsidR="00753769" w:rsidRDefault="00753769">
            <w:r w:rsidRPr="00CE4CA1">
              <w:t>ΝΑΙ</w:t>
            </w:r>
          </w:p>
        </w:tc>
        <w:tc>
          <w:tcPr>
            <w:tcW w:w="1843" w:type="dxa"/>
          </w:tcPr>
          <w:p w:rsidR="00753769" w:rsidRPr="007D62DD" w:rsidRDefault="00753769" w:rsidP="0076120E"/>
        </w:tc>
      </w:tr>
      <w:tr w:rsidR="00753769" w:rsidRPr="003320DF" w:rsidTr="0076120E">
        <w:tc>
          <w:tcPr>
            <w:tcW w:w="4219" w:type="dxa"/>
          </w:tcPr>
          <w:p w:rsidR="00753769" w:rsidRPr="000B6380" w:rsidRDefault="00753769" w:rsidP="00753769">
            <w:pPr>
              <w:pStyle w:val="a3"/>
              <w:numPr>
                <w:ilvl w:val="0"/>
                <w:numId w:val="2"/>
              </w:numPr>
              <w:spacing w:line="360" w:lineRule="auto"/>
            </w:pPr>
            <w:r w:rsidRPr="000B6380">
              <w:t>Να αντέχει μέγιστο φορτίο 300</w:t>
            </w:r>
            <w:r w:rsidRPr="000B6380">
              <w:rPr>
                <w:lang w:val="en-US"/>
              </w:rPr>
              <w:t>kg</w:t>
            </w:r>
            <w:r w:rsidRPr="000B6380">
              <w:t xml:space="preserve"> με ομοιόμορφη κατανομή του βάρους σε ολόκληρη την πλατφόρμα</w:t>
            </w:r>
          </w:p>
        </w:tc>
        <w:tc>
          <w:tcPr>
            <w:tcW w:w="1843" w:type="dxa"/>
          </w:tcPr>
          <w:p w:rsidR="00753769" w:rsidRDefault="00753769">
            <w:r w:rsidRPr="00CE4CA1">
              <w:t>ΝΑΙ</w:t>
            </w:r>
          </w:p>
        </w:tc>
        <w:tc>
          <w:tcPr>
            <w:tcW w:w="1843" w:type="dxa"/>
          </w:tcPr>
          <w:p w:rsidR="00753769" w:rsidRPr="007D62DD" w:rsidRDefault="00753769" w:rsidP="0076120E"/>
        </w:tc>
      </w:tr>
      <w:tr w:rsidR="00753769" w:rsidRPr="003320DF" w:rsidTr="0076120E">
        <w:tc>
          <w:tcPr>
            <w:tcW w:w="4219" w:type="dxa"/>
          </w:tcPr>
          <w:p w:rsidR="00753769" w:rsidRPr="000B6380" w:rsidRDefault="00753769" w:rsidP="00753769">
            <w:pPr>
              <w:pStyle w:val="a3"/>
              <w:numPr>
                <w:ilvl w:val="0"/>
                <w:numId w:val="2"/>
              </w:numPr>
              <w:spacing w:line="360" w:lineRule="auto"/>
            </w:pPr>
            <w:r w:rsidRPr="000B6380">
              <w:t xml:space="preserve">Να έχει διαστάσεις 90 </w:t>
            </w:r>
            <w:r w:rsidRPr="000B6380">
              <w:rPr>
                <w:lang w:val="en-US"/>
              </w:rPr>
              <w:t>x</w:t>
            </w:r>
            <w:r w:rsidRPr="000B6380">
              <w:t xml:space="preserve"> 87 </w:t>
            </w:r>
            <w:r w:rsidRPr="000B6380">
              <w:rPr>
                <w:lang w:val="en-US"/>
              </w:rPr>
              <w:t>x</w:t>
            </w:r>
            <w:r w:rsidRPr="000B6380">
              <w:t xml:space="preserve"> 60 </w:t>
            </w:r>
            <w:r w:rsidRPr="000B6380">
              <w:rPr>
                <w:lang w:val="en-US"/>
              </w:rPr>
              <w:t>cm</w:t>
            </w:r>
          </w:p>
        </w:tc>
        <w:tc>
          <w:tcPr>
            <w:tcW w:w="1843" w:type="dxa"/>
          </w:tcPr>
          <w:p w:rsidR="00753769" w:rsidRDefault="00753769">
            <w:r w:rsidRPr="00CE4CA1">
              <w:t>ΝΑΙ</w:t>
            </w:r>
          </w:p>
        </w:tc>
        <w:tc>
          <w:tcPr>
            <w:tcW w:w="1843" w:type="dxa"/>
          </w:tcPr>
          <w:p w:rsidR="00753769" w:rsidRPr="007D62DD" w:rsidRDefault="00753769" w:rsidP="0076120E"/>
        </w:tc>
      </w:tr>
      <w:tr w:rsidR="00753769" w:rsidRPr="003320DF" w:rsidTr="0076120E">
        <w:tc>
          <w:tcPr>
            <w:tcW w:w="4219" w:type="dxa"/>
          </w:tcPr>
          <w:p w:rsidR="00753769" w:rsidRPr="000B6380" w:rsidRDefault="00753769" w:rsidP="00753769">
            <w:pPr>
              <w:pStyle w:val="a3"/>
              <w:numPr>
                <w:ilvl w:val="0"/>
                <w:numId w:val="2"/>
              </w:numPr>
              <w:spacing w:line="360" w:lineRule="auto"/>
            </w:pPr>
            <w:r w:rsidRPr="000B6380">
              <w:t xml:space="preserve">Οι διαστάσεις σε αναδιπλούμενη κατάσταση να είναι  87 </w:t>
            </w:r>
            <w:r w:rsidRPr="000B6380">
              <w:rPr>
                <w:lang w:val="en-US"/>
              </w:rPr>
              <w:t>x</w:t>
            </w:r>
            <w:r w:rsidRPr="000B6380">
              <w:t xml:space="preserve"> 60 </w:t>
            </w:r>
            <w:r w:rsidRPr="000B6380">
              <w:rPr>
                <w:lang w:val="en-US"/>
              </w:rPr>
              <w:t>x</w:t>
            </w:r>
            <w:r w:rsidRPr="000B6380">
              <w:t xml:space="preserve"> 29 </w:t>
            </w:r>
            <w:r w:rsidRPr="000B6380">
              <w:rPr>
                <w:lang w:val="en-US"/>
              </w:rPr>
              <w:t>cm</w:t>
            </w:r>
          </w:p>
        </w:tc>
        <w:tc>
          <w:tcPr>
            <w:tcW w:w="1843" w:type="dxa"/>
          </w:tcPr>
          <w:p w:rsidR="00753769" w:rsidRDefault="00753769">
            <w:r w:rsidRPr="00CE4CA1">
              <w:t>ΝΑΙ</w:t>
            </w:r>
          </w:p>
        </w:tc>
        <w:tc>
          <w:tcPr>
            <w:tcW w:w="1843" w:type="dxa"/>
          </w:tcPr>
          <w:p w:rsidR="00753769" w:rsidRPr="007D62DD" w:rsidRDefault="00753769" w:rsidP="0076120E"/>
        </w:tc>
      </w:tr>
      <w:tr w:rsidR="00753769" w:rsidRPr="003320DF" w:rsidTr="0076120E">
        <w:tc>
          <w:tcPr>
            <w:tcW w:w="4219" w:type="dxa"/>
          </w:tcPr>
          <w:p w:rsidR="00753769" w:rsidRPr="000B6380" w:rsidRDefault="00753769" w:rsidP="00753769">
            <w:pPr>
              <w:pStyle w:val="a3"/>
              <w:numPr>
                <w:ilvl w:val="0"/>
                <w:numId w:val="2"/>
              </w:numPr>
              <w:spacing w:line="360" w:lineRule="auto"/>
            </w:pPr>
            <w:r w:rsidRPr="000B6380">
              <w:lastRenderedPageBreak/>
              <w:t>Να είναι σταθερή κατασκευή με δυνατότητα φορτίου έως 300</w:t>
            </w:r>
            <w:r w:rsidRPr="000B6380">
              <w:rPr>
                <w:lang w:val="en-US"/>
              </w:rPr>
              <w:t>kg</w:t>
            </w:r>
          </w:p>
        </w:tc>
        <w:tc>
          <w:tcPr>
            <w:tcW w:w="1843" w:type="dxa"/>
          </w:tcPr>
          <w:p w:rsidR="00753769" w:rsidRDefault="00753769">
            <w:r w:rsidRPr="00CE4CA1">
              <w:t>ΝΑΙ</w:t>
            </w:r>
          </w:p>
        </w:tc>
        <w:tc>
          <w:tcPr>
            <w:tcW w:w="1843" w:type="dxa"/>
          </w:tcPr>
          <w:p w:rsidR="00753769" w:rsidRPr="007D62DD" w:rsidRDefault="00753769" w:rsidP="0076120E"/>
        </w:tc>
      </w:tr>
    </w:tbl>
    <w:p w:rsidR="00C91BC1" w:rsidRDefault="00C91BC1"/>
    <w:sectPr w:rsidR="00C91BC1" w:rsidSect="00CB7491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94CD5"/>
    <w:multiLevelType w:val="hybridMultilevel"/>
    <w:tmpl w:val="CC1C0476"/>
    <w:lvl w:ilvl="0" w:tplc="DB6C6E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B8966BC"/>
    <w:multiLevelType w:val="hybridMultilevel"/>
    <w:tmpl w:val="ECD423D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53769"/>
    <w:rsid w:val="00505B75"/>
    <w:rsid w:val="00753769"/>
    <w:rsid w:val="00C91BC1"/>
    <w:rsid w:val="00CB7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76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769"/>
    <w:pPr>
      <w:ind w:left="720"/>
      <w:contextualSpacing/>
    </w:pPr>
  </w:style>
  <w:style w:type="table" w:styleId="a4">
    <w:name w:val="Table Grid"/>
    <w:basedOn w:val="a1"/>
    <w:uiPriority w:val="59"/>
    <w:rsid w:val="00753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146</Words>
  <Characters>789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6ΥΠΕ</dc:creator>
  <cp:lastModifiedBy>6ΥΠΕ</cp:lastModifiedBy>
  <cp:revision>1</cp:revision>
  <dcterms:created xsi:type="dcterms:W3CDTF">2025-11-28T08:13:00Z</dcterms:created>
  <dcterms:modified xsi:type="dcterms:W3CDTF">2025-11-28T08:18:00Z</dcterms:modified>
</cp:coreProperties>
</file>